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прошли во двор и услышали жаркие споры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жестом приказал Ся Чи бросить бессознательного монстра во двор. Они вошли один за другим в комнату и обнаружили, что атмосфера внутри стала еще более напряженной,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который должен был ухаживать за пациентами, тоже присутствовал, и у всех у них были сжатые лица и очень серьезные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был кто-то, кого здесь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была привязана веревкой к полу. Выражение ее лица было ошеломленным, глаза затуманены, а рот скандировал: «Я здесь, чтобы собирать трупы, я здесь, чтобы собирать 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трупов собрано; почему не моя Баоэр?»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внимательно смотрели на бабушку Сун, на их лицах явно отражался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NPC подозрительный. Должно быть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она чуть не напугала меня до смерти, когда я 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призрачная штука раздражает, весь день корча мёртвое лицо. Я думаю, что с ней должно быть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женщины-игрока умерли, как только она прибыла. Это она убила тех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«Вероятно. Она единственная женщина-NPC во всей деревне, разве это не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что-то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ничего спрашивать. Все, что она говорит, это «Баоэр»!»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Лян Си и сразу же получил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Лян Си попросил создать дискуссионную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[Согласиться/Отклонить]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нажал [Согласиться], и в окне чата внезапно появилась дискуссионная группа. Всего в дискуссионной группе было четыре человека,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Бай Лисинь, Чжоу Гуан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[Позвольте мне объяснить ситуацию. Вы все получили системное оповещение, верно? Только что умерли еще два человека, и это были две лихорадочные женщины-игрока. Ли Цанкан все еще дышит.]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худощавый парень вышел пописать, и он увидел бабушку Сун, стоящую перед ним, когда он поднял взгляд, напугав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сошел с ума от этой игры, но он связал бабушку Сун в порыве ярости. Я услышал звук и подумал, что кто-то ранен и бросился туда. Я оставил Чжоу Гуана присматривать за Ли Цанкан.]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ничего не сказал, но стоическое выражение лица выдало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люди еще дышали, но когда он вернулся, еще двое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быть немного быстрее,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[Бабушка Сун пришла за трупами?]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[Да, гробовой дом был открыт ею, и все тела, плававшие ранее в реке, были ею выловлены.]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сунул сумку в руки Лян Си: [Травы там; иди и спаси сестру Цанкан.]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взглянул на травы и удивленно воскликнул: «Да! Это оно. Я пойду спасу ее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казалось, что-то вспомнил и собирался напомнить Лян Си, но, к его удивлению, движения другой стороны были еще быстрее. Он уже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Лян Си вернулся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паники, когда он указал на двор. Его губы дрожали, а в голосе слышалась дрожь: «Снаружи… снаружи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спор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игроков за считанные секунды сменился страхом, и у них больше не было сил заботиться о бабушке Сун. Некоторые из них храбро подошли к двери и выглянули в дверной проем. И действительно, на земле лежало распростертое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своим углом они могли видеть только волнистое брюшко монстра. Он лежал на спине, обнажая свой белый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здесь может быть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монстрам нельзя спускаться с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позволит людям жить или нет?! Я хочу вернуться. Позволь мне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успокаивающе похлопал Лян Си по плечу и сказал с сухой улыбкой: «Не бойся, не бойся. Вот что мы с братом Синь принесли с горы. Мы вырубили его и связали. Это не будет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облизнул губы: «Мы прошли весь путь. Мы не могли совершить путешествие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планировали, чтобы монстры пришли и съели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Лисинь, виновник, быстро пришел к бабушке Сун, когда никто не смотрел, и сказал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Сун, чьи глаза были затуманены, удивленно подняла голову: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приподняла уголки рта. Кожа ее лица, казалось, отделилась от плоти. Мясо было подтянуто, и ее лицо капризно болталось на нем, образуя причудливую улыбку: «Хи-хи, ладно. Тогда это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услышали звук и все обернулись, чтобы посмотреть. Они с ошеломленным выражением лица наблюдали, как бабушка Сун несколько раз извивалась внутри веревки в чрезвычайно скрученных положениях и легко вырывалась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Шустрая старушка нагло подошла к окну, открыла его и спрыгнула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нее были маленькие, вероятно, из-за бинтов, но быстрое трение стоп о землю удивительно заставляло маленькие шаги приобретать взрывной эффект беговой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ворвалась в комнату на огромной скорости и вскоре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с двумя жесткими фигурами, по одной на каждом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двух фигур была выше ее, но она несла их так же легко, как два ватных тампона.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старушка не забыла пнуть бессознательного монстра, прежде чем уйти, слилась с темнотой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слабый звук хриплого смеха бабушки Сун: «Через три года принеси в жертву невесту; иначе придет потоп. Не забудь приготовить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открытой комнате было ошеломленное лицо Чжоу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посмотрел на Бай Лисиня: «Что ты только что ей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проигнорировал его. Он подошел к Лян Си и дернул его за запястье: «Иди, иди и спаси Ли Цанкан».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поспешно последовал за Бай Лисинем: «Брат Синь, я тоже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ушли один за другим, и толпа посмотрела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осторожно заговорил: «Жертва, о которой упоминала старуха, принадлежит женщине-игроку? Если женщина-игрок сможет выжить…»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игрока были произнесены только наполовину, но другие игроки уже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женщина-игрок смогла выжить, разве нельзя было бы принести ее в жертву речному богу как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реальным решением этой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еще они сразу же заразили женщин-игроков? А почему бы не сказать им, что в пещере есть жаропонижающие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очевидным препятствием для того, чтобы дать им понять, что спасение женщины-игрока равносильно спасению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 самого начала напоминали им, что в игре есть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Принесите в жертву чистую девушку, чтобы умилостивить гнев речного бога, и потоп не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не могли не почувствовать укол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готовы отказаться от этих женщин-игроков в течение дня. К счастью, Бай Лисинь и другие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Лисинь тоже сдался и все эти женщины-игрока погибли, то всем им был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кузнеца был холодный взгляд в глазах: «Я сказал вам, что была причина, по которой они так беспокоились об этих женщинах-игроках. Боюсь, они давно подумали об этом и не сказали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Лысый: «Этого не может быть. В чем преимущество сокрытия информации? Разве не будет безопаснее, если он расскажет нам информацию, и мы вместе пойдем на гору?»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«Ты забыл правила игры? Очки начисляются в соответствии с рейтингом производительности. Это они поднялись на гору за травами, и именно они спасли людей. Все добрые дела они сделали, поэтому их рейтинг в итоге будет выше нашего. Даже если мы выживем, они будут есть мясо, а мы будем пить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очках заколебался: «Ты не думаешь, что это маленькое белое лицо по имени Бай Лисинь — зло? Он оставался на горе в течение 20 часов в одиночестве, даже после того, как монстры, преследующие нас, ушли. Разве нормальный человек не должен немедленно спуститься с горы? Как ему удалось продержаться так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посмотрите, ребята, это маленькое белое личико тайком что-то сказало бабушке Сун, и она, как некрофил, убежала с трупами на руках. Нашло ли это маленькое белое лицо подсказку о Баоэр и запустило ли сюжетную линию бабушки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стиснул зубы: «Они не собирались вводить нас в игру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взглянул на кузнеца и сказал: «Босс, разве вы не говорили, что у вас уже есть решение? Какое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глубоко вздохнул: «Я понял это только тогда, когда увидел разницу во времени в игре после наступления темноты. Условие прохождения - пожертвовать игроками женского пола. Вот почему я сказал, что мы должны подождать, пока они принесут лекарство, чтобы завершить план. Но я не ожидал, что другая сторона уже подумала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эти черепашьи внуки, они с самого начала разыгрывали Лао-цзы».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Мая изменилось: «Итак, что нам делать дальше? Мытв тупике?»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кузнеца понизился: «Мы просто получим меньше очков. Они обязательно пожертвуют женщиной-игроком, так как спасли ей жизнь. Не волнуйся, у нас и так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постучал себя по голове: «Правильно, босс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живой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впервые вижу такой грандиозный способ сказать «собирать остатки».]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никогда раньше не видел такого наглого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Бай Лисинь не привлек всех красных пауков прошлой ночью, были бы они все еще живы, чтобы спуститься с горы? Ну и шутка. И вопрос, почему Бай Лисинь не спустился с горы? Ерунда, это потому, что твой отец, Бай Лисинь, таскал к тебе ненависть, пока ты разлетался, как монеты.]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еще они могут сделать, кроме как волочить ноги! Это они отказались идти на гору, а теперь они перекладывают вину на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почему эти монстры боялись Бай Лисиня на горе?]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может трав боялись? Мы тоже собирали травы, но это было днем, и мы не встретили никаких монстров.]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игрок, что находится в той пещере?]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была круглая дыра с растущими в ней травами и несколько кристаллов на стене, но больше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решили дополнительное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группа объединилась. Все разделили труд и работали вместе. Мы искали все подсказки, которые должны быть найдены, и разговаривали со всеми NPC, но нам удалось решить только 70% задачи. Мы не смогли решить последние 30%, несмотря ни на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больше нервничаю, когда смотрю прямую трансляцию, чем когда сам прохожу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 Это так захватывающе. Я впервые вижу, как вчера за кем-то гонялось столько красных пауков, и он все еще так хорошо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комнаты Лян Си быстро смешал травы с грязью. Он завернул измельченную грязь в марлю и выжал сок в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