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когда Бай Лисинь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в пещеру, а монстр все еще был в бессознания, не выказывая никакого намерения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на плюшевом меху. Мех был черным как смоль, как на спинах красных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серьезными, и он в замешательстве погладил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сильно уменьшилась из-за внезапной телепортации в этот мир, а потом появился дебафф-бонус. Наконец, система принудительно устроила спящий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время только спрятаться в безопасной пещере, и не было лишних сил,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глаза, спрятанные под длинными ресницами, постепенно становились зоркими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выбраться из горячего источника только тогда, когда активировался сонливый бафф, но его пижама уже была сухой, и приятно пахло травой. Кроме того, под ним был кусок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приходил сюда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таинственный человек не причинил ему вреда и на время мог быть исключен из числа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пуста, и кроме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загадочный парень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Лисинь спокойно поднял голову и внимательно посмотрел на эту уникальную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окружающего лонжерона и горячих источников на земле, вокруг каменных стен и земли также растет множество растений. Не как обычные сорняки, а как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кристаллов и горячего источника, вокруг каменных стен и земли росло множество растений. Они были похожи не на обычные сорняки, а скорее на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сжать кулак. Его мускулы, которые вчера потеряли контроль,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все еще осматривал окрестности, он услышал позади себя глухой гул. Он подошел к чудовищу как раз в тот момент, когда оно закачало головой и открыло четыре алых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был ошеломлен на мгновение, когда увидел Бай Лисиня, а затем увидел меха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посмотрел на свежий мех на земле, а затем на Бай Лисиня, затем его глаза внезапно закатились,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оно? Как насчет того, что он хотел съесть его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с горы, поэтому сел на колени на мех, подперев подбородок одной рукой: [Система,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его голове раздался электронный голос: [Здравствуйте, игрок, система помощи рада вам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Лисиня теребили травинки вокруг него. Он спросил: [Что это за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дала ответ: [Это захватывающая игра-квест, которая существует для исполнения желаний игрока. После прохождения игры игроки могут использовать свои очки для обмена на предметы, о которых они могут только мечтать в реальности. Однако, вернувшись в реальный мир, игрок полностью забудет все воспоминания из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игровой мир существует во временном промежутке между реальным миром и не влияет на время и пространство в реальности. В этом мире игрок думает, что прошли десятилетия, но в реальном мире прошло всего несколько наносекунд. Таким образом, игроки, которые возвращаются в реальность после исполнения своих желаний, не испытывают никакого дискомфорта и даже не знают, что были в этом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[Значит, большинство людей пришли сюда не сами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результат обнаружения системы. Как только система обнаружит, что значение чьего-то желания превышает пороговое значение, она перенесет его в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[Итак, вы занимаетесь благотворительностью. А как быть с теми, кто был наказан или умер в игровом мире? Смогут ли они вернуться в реальный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 на две секунды: [Извините, игроки входят в игровой мир в своих истинных телах. Если они умрут в игре, то погибнут и в реальном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были слегка окрашены в зеленый цвет. Большой и указательный пальцы Бай Лисиня на мгновение потерлись друг о друга, прежде чем он потянулся к горячему источнику, чтобы очистить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один вопрос, как считается, что игрок прошел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[Пока вы можете завершить свою личную основную копию, вы можете пройти игру. У нас десятки тысяч копий игры, и у каждого человека своя основная копия с разным уровнем сложности и количеством копий.]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тут же зарябила, когда его пальцы мягко пересекли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небрежно спросил: [Отдельные копии основной линии также связаны со значением удачи,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[Поздравляю, игрок, ваш ответ полностью правильный. Вы очень умный, но награды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[Дружеское напоминание: теперь вы находитесь под баффом «Затянувшаяся болезнь», у вас осталось всего 5% сил и вы находитесь в ослабленном состоянии. Чтобы просмотреть панель своего персонажа, нажмите кнопку «Атрибуты» в правом нижнем углу.]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Лисиня слегка замерли, когда он провел пальцем по воде. Он заметил ряд синих кнопок в правом нижнем углу своего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[Друзья], [Атрибуты], [Задания], [Таблица лидеров], [Рюкзак] и [Торговый центр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поместил свое сознание на [Атрибуты] и постучал по нему. Перед ним тут же появилась полупрозрачная синяя коробка с атрибутами.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игрока: Бай Лисинь]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[Жизненная сила: ? (Неудачное обнаружение; действует бафф «Затянувшаяся болезнь», значение силы ослаблено на 95%)]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??? (Не удалось обнаружить)]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F- (Невероятно не повезло)]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[Аура: ??? (Не удалось обнаружить)]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Бог несчастий (уникальный)]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150 (Общая игровая валюта)]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[Рейтинг: нет в списке]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можно сказать по этой панели, кроме того, что он Бог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панель и открыл [Друзья].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друзей: 0/0 (Ни одного друга, поторопитесь и добавьте друзей, чтобы уберечь себя от социофобии!)]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игроки, участвовавшие в игре вместе, не будут добавлены в друзья напрямую, а должны будут подать заявку на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[Друзья], Бай Лисинь открыл панель [Задания].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появилось синее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[(Невеста речного бога) Пробная копия: 25 участников, 15 выжили.]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очистке: выжить 72 часа. (Прогресс 20:12:14/72:00:00)]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Узнайте правду о проклятии Речного Бога. (Прогресс 0/100%)]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двум задачам в верхней части диалогового окна было—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основное задание: 0/100%.]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задаче очистки, с момента запуска этой копии прошло 20 часов, и Бай Лисинь внезапно замер, его глаза вернулись к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время бега вчера оценивалось всего в 1 час, что означало, что он спал почти 20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тяжело рассмеялся. Он редко спал так долго, за исключением тех случаев, когда был рядом со своим возлюбленным, поэтому казалось, что прошлой ночью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закрыл [Задания] и щелкнул [Таблица лидеров].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синее диалоговое окно, ранжирующее 1000 человек в порядке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таблице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первого места было зашифровано, но это не помешало признать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общее количество выступлений было колоссальным девятизначным числом, уступив второе место с очень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синего диалогового окна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производительности: 0, нет в таблице лидеров].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[таблицу лидеров] и открыл [торговый центр очков].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 в [Торговый центр очков] в данный момент были темными, а в самом верху была небольшая строка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игры невозможно приобрести игровой реквизит.]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пролистал вещи в торговом центре, и здесь можно было увидеть почти все, что только можно было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самой маленькой вещи, такой как спичечный коробок, до самой большой вещи, такой как авианосец или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Лисиня пробежался по торговому центру, прежде чем он остановился на отделе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 том, во что переодеться, когда выйдет, кончики его пальцев, казалось, за что-то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отбросил свои мысли и посмотрел на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был кристально чистым, и, насколько хватало глаз, от него оставалась только гладкая каменная стена, за исключением ряби 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вынул пальцы и потер их друг о друга. На ощупь они были прозрачными и влажными, и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больше не задерживался здесь. Он вытащил бессознательного монстра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лился вниз, усеивая землю пятнистыми отблесками. Ветерок приятно щекотал его щеки, и вместе с ним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который прошлой ночью был кошмаром, днем слышалось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Лисинь услышал вопль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дым, поднимающийся от тела чудовища не откуда-нибудь, а из того места, где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разбуженное жжением, лежало, катаясь по земле. Оно завыло от боли и отчаянно поползло прочь от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тело быстро искривилось и исказилось, и монстр двух с половиной метров ростом мгновенно превратился в лужу крови с «пуфом».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губы. Он вспомнил, что это чудовище называлось красным пауком.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красные пауки могли передвигаться только ночью, а солнечный свет был их естественным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