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 них падает свет, они красиво переливаются, словно пламя. К тому же Кассиус Гён – редкий красавец, так что, конечно, вас узнают. Сначала я думал, что вы ангел со священной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Линдель непринужденно расточал смущающие похвалы, Кассиус улыбнулся, приподняв уголки губ. Раз похвала Линделя была чистой похвалой,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со священной картины, говорит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принцем империи и прожив всю жизнь как человек у власти, он слышал лесть и похвалы до боли в ушах. Похвалы в высшем свете, где истинные намерения выражались иносказательно, не были настоящими похвалами. Это была и лесть, и сарказм, и критика. Искреннее восхищение от чистого сердца тоже встречалось, но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редким случаем, Кассиус похвалил себя за то, что не давил на Линделя властью и положением. Он прекрасно знал, насколько ценна возможность получить расположение не как высший правитель империи, а как человек по имени Кассиус.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Смущающие похвалы давно не слышал. Хотел бы похвастаться красивыми волосами, но обстоятельства не позволяют, так что придется довольствоваться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волосы тоже очень вам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лицо покраснеет, как у леди, слабой к похвалам.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сладкими похвалами, Кассиус повел Линделя.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его рыжих волос, было еще множество вещей, которыми можно удивить Линделя.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качели с акробатом взлетали так высоко, что достигали потолка зала, Линдель издавал восклицания. А когда акробат делал сальто в воздухе и перелетал на противоположные качели, кричал и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представления на воздушных качелях, где сочетались мерцающее освещение, яркие костюмы, громкая музыка и захватывающая акробатика, Линдель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карете, когда Кассиус вкратце рассказал ему, что такое цирк, Линдель думал, что это будет что-то вроде выступлений артистов, которые он видел на приеме у графа Деллауда, только побольше масштабом. Но его предположения оказались совершенно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Львы, перепрыгивающие через горящие башни, десятки голубей, вылетающих из шляпы, построение человеческих пирамид, метание ножей в человека как мишень, забавные кувырки клоунов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превосходило воображение Линделя. Кульминацией была акробатика на воздушных качелях. Акробат, демонстрирующий трюки, свободно перемещаясь между опасными качелями, казался не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сцены, когда акробат, почти падающий и висящий вверх ногами на противоположных качелях, ловил руками другого, Линдель хлопал до боли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Кассиус, улыбаясь, наблюдая за Линделем, потерявшим себя и погрузившимся в представление, слегка закрыл глаза, чувствуя небольшую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прозвучали восклицания Линделя и аплодисменты, видимо, был еще один потрясающий трюк. Цирковое представление определенно было хорошим средством для соблазнения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 давних пор использовала различные мероприятия для поднятия народного духа. Разные фестивали и крупномасштабные гладиаторские бои, парады Гвардейского рыцарского ордена по улицам, цирки – все это было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традиционно самыми популярными были гладиаторские бои. Гладиаторские бои, кишащие обученными гладиаторами, не были упразднены даже несмотря на указ, запрещающий частные армии, учитывая настроение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популярнее они становились, тем больше появлялось умелых гладиаторов, и гладиаторские бои, ставшие бизнесом аристократов, превращались в одну огромную военную организацию. Несмотря на это, империя, все еще не способная упразднить гладиаторские бои, искала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Создавая различные законы, ограничивающие бесконтрольно проводимые гладиаторские бои, одновременно поддерживала цирки. Появились цирковые труппы, официально спонсируемые императором. Построили стационарные арены в хороших местах в центре города и организовали регулярные цирковые представления каждый час. Так, под полной поддержкой императора, когда влияние цирков возросло, влияние гладиаторских боев относительно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Цирковые арены по своему происхождению из поколения в поколение становились местом различных тайных интриг. Убийства, насильственные демонстрации и даже массовые драки. Крупные и мелкие инциденты так или иначе влияли на политическую обстановку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 тоже начался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прошлое, Кассиус цокнул языком и открыл глаза. Места на верхнем ярусе арены были устроены как ложи, как в оперном театре. Хоть и не было видно, кто сидит по бокам, большая часть арены просматривалась.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подтверждая, что цирк находится на пике популярности, внутри не было видно ни одного свободного места, и люди были набиты битком.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лет назад, во время мятежа, называемого "Восстанием пяти принцев", в Нильре разразились кровавые уличные бои. Началось все именно на цирковой арене. Когда герцог Нетлас, третий претендент на престол, убил герцога Уорчаса, второго претендента на престол, все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время, когда все безумствовало. Только когда угроза нависла над жизнью Виктории, он принял, что у него не осталось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защищать и оберегать империю. Взявшись за поводья империи, этого огромного живого существа, которое, если не присматривать, катится куда попало, дошел до этого момента.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конца хаотичных мыслей, Кассиус почувствовал, как голова раскалывается, и снова закрыл глаза. Голова болела не от сложных мыслей, а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проклятой магической силы. Точнее, из-за артефакта сдерживания маны, подавляющего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магическая сила не была той мощью древности, способной расколоть гору. Это был лишь символ особенности аристократов. Использовалась как средство стать рыцарем, демонстрировать силу и делать карьеру в армии. Но опасность выхода из-под контроля оставалась, и минимальным способом предотвратить это был артефакт сдерживания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Кассиус, рожденный с мощной и нестабильной магией, как древние великие лорды, должен был носить множество артефактов сдерживания маны. Каждый раз, когда нестабильная магия бесконечно обостряла его нервы, целых 6 артефактов сдерживания маны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идя под водой, словно блуждая в метели, тело становилось тяжелым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обострения чувств при замедлении тела было не просто неприятным, а вызывало раздражение. В такие моменты охватывало желание швырнуть артефакты и буйствовать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у него было дибитие. Причем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Кассиус Гён?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широко открыл глаза на зов. Представление на воздушных качелях уже закончилось. Взгляды встретились с Линделем, смотревшим с обеспокоенным лицом. Он был его дибитие. В такие моменты его присутствие особенно ощущалось. Но простого нахождения рядом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осторожно спросил. Внутри ложи было довольно темно, поэтому бледное лицо Кассиуса выделялось так сильно, что казалось мертвенно-бледным. И то, что он до сих пор закрывал глаза, и хмурое выражение – казалось, что-то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за руку. Сними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Кассиус, сидевший расслабленно, усмехнулся, снял перчатку и протянул правую руку. На неожиданную просьбу Линдель наклонил голову, но послушно снял перчатку и взял руку Кассиуса. Большая рука была почему-то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Кассиус Гён. Рука холодная. При несварении рука холодеет. Желудок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Неконтролируемая магическая сила – это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охватывает желание все разнести вдребезги. Хотя тогда улетит половина Нильра, но импульс не так легко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крепче сжал руку Линделя, смотревшего с выражением "о чем ты говоришь". Теплая рука, сохранившая следы жизни, не была такой нежной, как у знатных дам. 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требовалось никаких ритуалов или заклинаний. От простого прикосновения кожи к коже обостренные нервы успокоились. Одновременно исчезла и сила артефактов сдерживания маны, сжимавших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и дух, и тело становились идеально совершенными, было чудесным.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понять, почему древние великие лорды обращались с дибитие как с рабами. Если существо настолько драгоценно, нужно было дорожить им. Как драгоценностью, соответствуя названию.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держу тебя за руку так, прихожу в себя. Вот для чего ты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точно объяснил, зачем нужен Линдель. Линдель еще раз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 Достаточно просто держать вас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Думал,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наконец-то узнавший, что он должен делать, улыбнулся с облегчением. Держать за руку он мог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забыл,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вы. Как я могу забыть, кто Кассиус Гён.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забыть. Его величество император Халленлад. К тому же невероятно красивого мужчину, которого можно узнать с одного взгляда издалека, забыть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Кассиус думал, что тот действительно забыл. Нет, точнее, не знал тяжести имени "император империи".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обращался с ним как с добрым аристократом-опекуном. Конечно, он сам так задумал. Но если существование Линделя станет известно снаружи, все изменится. Провинциальный юноша, имеющий императора покровителем, был легкой добычей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 возможности скрывать его существование, но это не был лучший метод. Неизбежно придет время, когда нужно будет показаться людям. До тех пор Линдель должен был получить надлежащую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собирался сделать Линделя своим адъютантом. Адъютант, который должен сопровождать куда угодно и давать советы, был идеальной позицией для дибитие.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адъютанта человека у власти требовалось многое. Подходящий статус, мудрость, плавное красноречие, сообразительность. Но самым важным была способность не быть втянутым в интриги. Линдель должен был пройти обучение всему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Линделю не нужно было знать об этих обстоятельствах прямо сейчас. Достаточно было постепенно приучать.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ты мое дибитие.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Линделя, Кассиус отпустил руку. В этот момент музыка закончилась, и кто-то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Понравились захватывающие трюки? Никто же не обмочил штаны в момент, когда они чуть не упали? О, мне кажется, я вижу одного почтенного джентльмена в замешательстве. Кто сейчас встретился со мной глазами, тот и есть. Ха-ха-ха. Все отворачиваются. Для тех, кому придется ковылять на выход, я принес вот это. Знаете,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Клоун, стоящий в центре цирковой арены, потряс большим мешком. Тогда с трибун раздались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все знаете. Это светляки Башни магов. Чтобы достать их, я так умолял старику из Башни... Хм-хм. Нужно выражаться вежливее, да? Исправляюсь. Вы не представляете, как я умолял господ магов из Башни магов. Сцена погрузится в темноту. Берегите кошельки и ценности. Если воришки стащат, мы не несем ответственности.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http://bllate.org/book/14975/1430660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