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 нахмурился от чувства волнения в груди. Даже при встрече с гигантским монстром, бродящим по руинам,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 Бах. 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подряд прогремели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 без промедления пришпорил коня и понесся вперед. Чем дальше он скакал, тем сильнее становилось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поле зрения попала карета, несущаяся сама по себе. Скорость кареты была тревожной, кучер лежал на боку, а сзади тянулась цепочка разбойников. Более сообразительные из банды разбойников, увидев их, поспешно развернулись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Кассиус, скаля зубы и рыча, не стал преследовать разбойников. Вместо этого, оценив расстояние до несущейся кареты, одним прыжком взобрался на крышу кареты. Приземлившись на крыше кареты, как ловкая кошка, Кассиус занял место потерявшего сознание кучера и натянул вожжи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остановки набравшей скорость кареты потребовалось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Кассиус.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Сетуа, догнавший их, окликнул, но Кассиус, даже не обернувшись, спустился. Волнение не только не утихло, но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определенно было внутри кареты. Кассиус вспомнил о монстрах, принимающих человеческий облик, что появляются только в мифах.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из мифа,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 подошел к карете, чтобы увидеть морду монстра. В этот момент без предупреждения дверь кареты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глазами цвета неба была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досказать вздох, в объятия Кассиуса скатился окровавленный юноша. Кассиус долго смотрел на бледное лицо юноши, принятого в руки, и лишь затем понял, что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чертов божий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пела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пробуждаясь от глубокого сна, слух Линделя раздражало щебетание птиц. Следующим был аромат. Словно повсюду расцвели зимние цветы, прохладный и освежающий запах кружил у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вспомнил мешочек с сушеными цветами, который вешал у изголовья. Но от сушеных цветов не исходил такой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пелена сна спадала с сознания слой за слоем, возник вопрос. Линдель, выросший в горной деревушке, различал цвета и ароматы, меняющиеся в зависимости от сезона. Лето сочетало сладкий и зрелый аромат цветов с густым запахом влажных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Робоке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Додумав до этого момента, Линдель в один миг вспомнил, что с ним случилось. Его обвинили в убийстве, и, убегая, он был ранен пулей, выпущенной разбойниками. Плечо было разнесено.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очнувшийся, словно окатили холодной водой, глубоко вдохнул и открыл глаза. Голова работала неправильно, и он с трудом понял, что лежит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вежливый голос Линдель рефлекторно сел на месте. Рядом стоял незнакомый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долго находились без сознания, поэтому я специально зажег благовоние, чтобы вас разбудить. Голова будет кружиться, так что полежите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любезное объяснение, откуда исходил аромат зимних цветов. Но Линдель не собирался лежать и, тряся головой, чтобы прийти в себя, заметил, что левое плечо, простреленное пулей, в полном порядке. На всякий случай потрогал плечо, но никакой боли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вылечил.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рта Линделя вырвался звук, похожий на грубую наждачную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Сетуа.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был поражен личностью мужчины средних лет с придирчивым видом. Маг, благословленный Джеттасом, главным и богом судьбы, мог творить несуществующие в мире чудеса с помощью магической силы. Насколько он знал, магов, способных использовать высшую магию исцеления, было действительно мало. То, что маг исцелил его лечебной магией,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вылечил вас по приказу лорда Кассиуса. Пуля полностью разнесла плечо... Хм, плечо было серьезно повреждено, но теперь даже шрама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Сетуа, гордо говорящего о том, что нет даже шрама, имя нового человека, Линдель поспешно огляделся. Комната была роскошной. А у окна, заливаемого солнечным светом, на стуле сидел какой-то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впечатляющими сверкающими алыми волосами. Вероятно, это и был лорд Кассиус.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без колебаний поблагодарил. Голова все еще была затуманена, но раз ему помогли, нужно было сказать спасибо. Но на приветствие Линделя ответил не Кассиус, а Сетуа.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Джеттас вам помог. Чуть-чуть, и жизнь была бы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кивнул, когда вклинился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объясню я.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Сетуа покорно поклонился и вышел из комнаты. Линдель не мог понять, как развивается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что-то сказать, но Кассиус встал со стула. Линдель закрыл рот и наблюдал за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мужчиной с крупным телосложением. Не только великолепная одежда, но и изящные манеры позволяли понять его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свободно заплетенные волосы напоминали пылающее пламя. Больше всего привлекало внимание лицо, более красивое, чем у ангела на священной картине. Золотые глаза, хранящие улыбку, и красные губы были яркими и притягивали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восхищенно думавший, что в мире есть такие мужчины, вдруг осознал, что его преследуют.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подумал, что нужно бежать, тело двинулось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от кровати, он выскочил на противоположную сторону от мужчины и насторожился. Кассиус, остановивший шаг, неопределенно нахмурился. Линдель, чувствуя, будто сердце выпрыгнет изо рта,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излишнего напряжения голос сорвался. Угроза не получилась вовсе, но Линдель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сюда привез?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 усмехнулся, но Линдель не ослабил бдительности. Глядя в широко открытое окно террасы на сад, высота была не более второго этажа. Решив, что спрыгнуть не проблема, он метнулся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попытался метнуться. Всего через два шага его схватили за руку. Мысль о том, как он успел схватить на таком расстоянии, промелькнула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размахнулся рукой, но та не сдвинулась с места. Нет, напротив, невероятной силой его повалили назад. Линдель снова оказался на кровати. Отличие от предыдущего момента было в том, что Кассиус оказался сверху. Придерживая обе руки в позе "ура", Линдель, не способный пошевелиться, был вынужден смотреть на мужчину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прямо перед носом свирепо сверкали. Линдель вспомнил волка, встреченного в детстве. Не только цвет глаз, но и жуткая, вызывающая мурашки схожесть были одинаковыми. Хотя учили не смотреть волку прямо в глаза, он не мог отвести взгляд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сердце дрожало, готовое остановиться, но Линдель старался не показывать испуга. При этом напрягся,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сопляк, почему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сам словно каменная глыба!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ворчание Кассиуса Линдель не остался в долгу. Он попытался напрячь все тело и вырваться, но мужчина не сдвинулся с места. Словно огромная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чем ты заблуждаешься, но если бы хотел причинить вред, уже причинил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рычащие слова мужчины Линдель застыл на месте. Если бы хотел убить, не стал бы забирать и лечить. Да еще и задействовал целительного мага. Если подумать о причинах и следствиях, нужно было признать, что он слишком поспешил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отчаянно заставил работать затвердевшую голову. Прежде всего нужно было понять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прыгать. Ты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прыгну.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Линдель пообещал, мужчина убрал руки и медленно отступил назад. Линдель тоже встал и отступил к окну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расстояние между двумя стало умеренным, Кассиус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многое интересно. Спрашивай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меня. Раньше я слишком испугался...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спросил о самом интересном. Что он благодетель, спасший жизнь, было точно, но все же не мог отделаться от мысли, что что-то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Кассиус, Кассиус Людер Аберон.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назвавший свое имя, помолчал немного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знаешь,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честно ответил, что не знает. Вроде бы где-то слышал, но вспомнить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считай меня богатым аристократишкой, который любит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самопредставление, которое заставило бы усомниться в собственных ушах любого, кто знал, кем был Кассиус.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http://bllate.org/book/14975/1430650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