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Ограда двора едва доходила до груди человека, так что внутреннее пространство было видно снаружи. Е Мяо сидел на пороге и шил свадебный наряд, а его отца, Чжао Фэна, видно не было - скорее всего, ушёл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постоял у входа несколько секунд, прежде чем окликнуть: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Мяо-гэ.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знакомого голоса, Е Мяо чуть не уколол палец иглой. Подняв голову и увидев Цинь Цзиня, на его нежном овальном лице проступила тень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одежду в корзинку для шитья, Е Мяо быстро подошёл ко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Братец Цзинь, - тихо поздоровался он, и в голосе его чувствовалось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руках Цинь Цзиня глиняную чашку, Е Мяо догадался о цели его визита и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дня назад Цинь Цзинь пообещал жениться на нём. Но последние три дня его и след простыл - несмотря на то, что жили они совсем рядом. Такое поведение заставляло Е Мяо бояться, что тот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 подойти к Цинь Цзиню и выяснить это, поэтому ходил рассеянный и нервный, даже укололся недавно за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Цинь Цзинь принёс еду, это было явным знаком, что отступать он не намерен. Вся его тревога и беспокойство понемногу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Это я тут новое блюдо приготовил - гороховый пирог. Попробуйте с дядей Фэном. - Цинь Цзинь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Гороховый пирог? - Глаза Е Мяо от удивления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уездном городе, он впервые слышал о таком блюде.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Делал наугад, и не ожидал, что получится. Приготовил много, так что потом поеду к городским воротам продавать, посмотрю, удастся ли заработать, - пояснил Цинь Цзинь, заметив любопытный взгляд Е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не думал, что тот будет делиться с ним своими мыслями, и после мгновения удивления почувствовал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 Цинь Цзиню не нравится. В отличие от прочих юношей в деревне, которые либо открыто пялились, либо украдкой поглядывали на него, Цинь Цзинь относился к нему так же, как ко всем остальным - его взгляд был ясным и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Цинь Цзинь согласился жениться на нём лишь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уже мысленно приготовился к равнодушию или даже презрению. Но, к его удивлению, Цинь Цзинь так много ему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чашку, Е Мяо поднял к Цинь Цзиню своё маленькое личико.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Как здорово - выглядит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…Так, просто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парой ярких, полных ожидания глаз, уставших на него снизу вверх, Цинь Цзинь внезапно почувствовал неловкость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 - этот Мяо-гэ и правда был очень хорош собой. Личико крошечное, почти с ладонь, и такое белое…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начали блуждать.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ли, что он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стройные бледные пальцы Е Мяо нежно провели по краю чаши. Ему хотелось задержаться с этим человеком подольше…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Могу я чем-нибудь помочь? Я справлюсь с любой работой по хозяйству, -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Нет, - рефлекторно выпалил Цинь Цзинь, уставившись глазами в сорняки на земле. - Ты просто отдыхай, мне помощь не нужна.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Мяо: -…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был как ушат холодной воды, мгновенно загасивший его недавнюю искорку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привыкнув за годы к суровому обращению мачехи, Е Мяо был знаком с подобным пренебрежением. Он быстро скрыл разочарование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не подумал. Конечно, такое важное дело должно быть под твоим контролем - я просто сказал сгоряча.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предложение и вправду было неуместным. Новые рецепты, в конце концов, часто держали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семьях навыки передавали только сыновьям, но не дочерям или гэрам. Тем не менее, в его сердце всё равно осталась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 том, каким будет его будущий муж, и теперь эта мечта обрела образ высокого статного мужчины - как же ему было не питать тайных надежд?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Цзинь и мог быть ленив, серьёзных недостатков у него не было. Что важнее, он бесстрашно вышвырнул Чжао Дафу, когда тот пытался его похитить, и спас его от утопления. Е Мяо до сих пор помнил силу тех рук, обхвативших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Цинь Цзинь и не любил его, он всё же смягчился и дал обещание жениться. Его чувства были оправданы, но и разочарование тоже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эти мысли, Е Мяо озарился ещё более яркой улыбкой. Угрюмые лица никому не нравятся.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Подожди тут. Я сейчас освобожу чашку и сразу верну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во двор, быстрым шагом направляясь к сарайчику, служившему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повернулся, его маленькое личико поникло, полное сожаления. Не нужно было этого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Он раздражает Цинь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же, уставившись в сорняки на земле, прокручивал в голове слова Е Мяо. Внезапно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подумал»?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понял ли Е Мяо чего-то неверно?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лёгкое недоумение, Цинь Цзинь поднял голову и взглянул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Е Мяо выходит из кухни с пустой чашкой, его шаги были лёгкими, а на бледном лице играла слабая улыбка, Цинь Цзинь моргнул.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Мяо передавал ему пиалу, Цинь Цзинь не удержался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Гороховые пироги уже готовы. Мне остаётся только отнести их к городским воротам на продажу, так что работы, требующей помощи,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 тому же, тебе нужно сосредоточиться на шитье свадебного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Если уж очень хочешь помочь, то после свадьбы ты сможешь делать их дома. А я, когда они будут готовы, отнесу их в город на продажу. Ведь до свадьбы всего три дня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замер от этих слов, чувствуя лёгкое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объяснялся?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Я человек прямой, так что не принимай близко к сердцу. Я ничего такого не имел в виду. Ты продолжай работать над своим нарядом, хорошо? 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выпалив эти слова, Цинь Цзинь схватил пиалу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гэры и были биологически мужчинами, их статус был схож с женским, поэтому они имели склонность к эмоциональной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назад, его реакция только что была немного неподходящей…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Мяо стоял и безучастно смотрел на удаляющуюся фигуру Цинь Цзиня. Даже после того, как тот скрылся в другом дворе, Е Мяо ещё какое-то время оставался неподвижным, прежде чем наконец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слова Цинь Цзиня раз за разом, он не мог сдержать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дело не в том, что Цинь Цзинь его не любил - просто работы больше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Цинь Цзинь боялся, что он узнает рецепт. Наоборот, тот был готов его научить. И он даже заговорил о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женятся всего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Е Мяо тут же вернулся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закончить свадебный наряд -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пер.: «Монета» и «вэнь» - это одно и то же. Денежная система выглядит так: медные вэни, ломаное серебро, серебряные ляны, золотые ляны.)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http://bllate.org/book/14969/1339800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