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оказался в холле на первом этаже, как столкнулся с Ли Шэном, который как раз вернулся после завершения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уже темно. Ты куда собрался? — спросил Ли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съездить в полицейский участок в посёлке, — ответил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полицейский участок? — удивился Ли Шэн. — Чжун Цинлин только что написала в WeChat. Сказала, что расследование почти закончено, они уже едут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всё это время разговаривал по видеосвязи с У Гуем и не успел проверить телефон. Услышав это, он поспешно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как сказал Ли Шэн, Чжун Цинлин уже была в дороге. Ещё минут десять — и она вернётся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заставил себя подавить тревогу и решил дождаться её здесь, чтобы расспросить обо всём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редко видел Линь Сюэцэ таким мрачным и потому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пересказал ему разговор с У Гуем и свои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Ли Шэн тоже сильно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ладно… неужели эта маленькая чёрная кошка настолько глупая?!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семи-восьмилетней девочке, которую с детства родители промывали мозги и подавляли — тогда их бы не удивило, что она приняла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же есть воспоминания из прошлой жизни. И всё равно она собирается отпустить этих жестоких и коварных людей? Это совсем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она себя ведёт… по характеру она и правда похожа на кошку, — пробормотал Ли Шэн. — Но обычные кошки вроде не бывают такими уж безвольными?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держал кошек, но в его представлении большинство из них — холодные, независимые и злопамятные. Разве что некоторые породы бывают наивными и доверчивыми.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такая чёрная кошка — потомок уличных котов. После такого обращения она скорее бы расцарапала обидчиков до крови… а не отвечала добром на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стеклянная дверь гостиницы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вернулась в сопровождении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машине, при полицейских, обсуждать это было неудобно. Но стоило ей войти в гостиницу и увидеть, что Линь Сюэцэ и Ли Шэн уже ждут её, как она сразу поняла, о чём они хотят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Чжун Цинлин заговорила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отрицает, что издевался над дочерью. А вот женщина всё признала. Сказала, что собственными руками убила ребёнка. Рассказала, как в детстве колола её иглами — чтобы девочка не могла переродиться в их семье. Когда та подросла, она её постоянно оскорбляла, избивала… даже подробно описала, как утопила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девочка ведь стоит перед нами живая и невредимая. Поэтому решили, что у женщины психическое расстройство и она говорит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самой девочки… она сказала, что просто была непослушной, и что родители наказывали её из-за сильной любви. Попросила полицию отпустить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услышав это, ошарашенно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и что теперь?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уже отправили домой, — ответила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тут же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Сюэцэ, ты куда? — поспешно окликнул его Ли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— ответил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Шэн и Чжун Цинлин собираются пойти за ним,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иньская энергия слишком сильная. Ночью лучше не выходите без необходимости. Я просто схожу и вернусь. Не волнуйтесь,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Сюэцэ быстрым шагом покинул гостиницу и направился к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 В деревне электричество не отключали, но многие дома погасили свет, поэтому со стороны казалось, будто всё вокруг погрузилось во тьму, словно при полном отключении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 улицах деревни Цзиншуй и так было немного людей, а с наступлением ночи стало и вовсе тихо — на всей улице не было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шёл один по дороге, и звук его шагов эхом разносился в пустоте. Даже не нужно было гадать — в такое время вокруг наверняка бродит немало одиноких и диких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ведь мир призраков — мир, которым правит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Линь Сюэцэ был невероятно рад, что он — Король Демонов и не обладает «небесным зрением», позволяющим видеть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где-то рядом могут быть блуждающие духи, раз он их не видит — можно просто притвориться,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девочке, он ускорил шаг. Путь, который обычно занимал около десяти минут, он преодолел всего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лапшичной, дверь оказалась плотно закрыта, а внутри 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перевёрнуто вверх дном — после произошедшего там невозможно было нормально жить. Если бы супруги решили ночевать здесь, им пришлось бы включить свет и хотя бы немного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внутри не было ни света, ни голосов. Даже присутствие девочки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вернулись в лапшичную!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доставили домой на полицейской машине, значит, супругов из лапшичной тоже должны были привезти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пошли в лапшичную… остаётся только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Цзиншуй была старой, и многие феодальные традиции здесь всё ещё сохранялись. Это проявлялось не только в предпочтении сыновей перед дочерьми — дом старосты тоже был самым заметным, самым просторным и роскошным во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никогда там не был, но примерно помнил его расположение. Он сразу же повернул обратно и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городе, даже небольшом, такие поиски были бы как иголка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Цзиншуй — крошечная деревня. Пройдя ещё минут двадцать с лишним, Линь Сюэцэ наконец нашёл дом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вдвое больше обычных деревенских домов. Двухэтажное здание, которому было больше ста лет. Окна и деревянные двери были украшены искусной старинной резьбой, а вокруг дома тянулась высокая 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 были слегка приоткрыты — явно совсем недавно кто-то входил или выходил, но по какой-то причине не закрыл их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царила густая тьма —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 не было, не слышалось ни единого звука… но в сердце Линь Сюэцэ внезапно возникло тонкое, едва уловимое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кошка была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он сразу шагнул вперёд и толкнул ворота, собираясь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рука коснулась створки, наружу вдруг выплыла тонкая струйка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рука Линь Сюэцэ словно провалилась в пустоту — а ворота перед ним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исчез. Ограда исчезла. Вокруг раскинулась пустошь — будто за одно мгновение Линь Сюэцэ перенесло куда-то в глухую дикую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формация?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раньше никогда не сталкивался с подобным. Но У Гуй устроил вокруг их виллы чрезвычайно сложную формацию, и Линь Сюэцэ, постоянно находясь рядом, поневоле кое-что о таком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формации бывают самых разных видов. Большинство из них служит для защиты — они заставляют человека видеть иллюзии и блуждать внутри,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Линь Сюэцэ был занят учёбой и так и не успел толком разобраться с формацией на вилле. Он и представить не мог, что впервые столкнётся с чем-то подобным… именно здесь, в деревне Цзиншуй.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загорелся, но сигнал полностью пропал — ни интернета, ни возможности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Линь Сюэцэ начал искать путь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— Король Демонов, да и в последнее время его сила росла невероятно быстро. Такая вещь вряд ли могла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запереть его здесь на долгое время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прошёл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а вокруг всё больше сгущался чёрный туман — тонкие струйки медленно скользили в воздухе, словно лёгкий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туман был пропитан леденящим холодом. Если бы он коснулся обычного человека, злая энергия могла бы проникнуть в тело: в лёгком случае это вызвало бы лихорадку или болезнь, а в тяжёлом — могло бы навсегда навредить здоровью и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Сюэцэ это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туману коснуться его, как вокруг его тела вспыхивал мягкий белый свет, отталкивая чёрную дымку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не мог причинить ему вреда… но и выхода из ловушки Линь Сюэцэ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уже начал терять надежду, блуждающий вокруг чёрный туман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разлилась такая густая и жуткая иньская холодная энергия, что её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прежде почти безобидный, вдруг стал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буря поднялась — тёмные потоки закружились и захлестнули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Сюэцэ ещё видел вокруг иллюзию пустынной местности. Но теперь, когда туман закрутился и закипел, весь мир стал чернильно-чёрным.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исчезли — всё вокруг превратилось в бездонную тёмную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иньская энергия достигла предела, в этой тьме медленно появилась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включил фонарик на телефоне и направил слабый луч света в ту сторону, настороженно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вышла из бесконечной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она приближалась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стройная фигура. Чёрные как ночь волосы. Бледное лицо… и глаза — тёмно-красные, в глубине которых мерцал призрачный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Сюэцэ наконец разглядел его, он на мгновение остолбенел. В следующую секунду удивление и радость вспыхнули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здесь оказался?!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сцена из его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появилась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уже начал видеть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этот вопрос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не задавался им когда-то раньше?..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http://bllate.org/book/14966/1588501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