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оказался в холле на первом этаже, как столкнулся с Ли Шэном, который как раз вернулся после завершения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уже темно. Ты куда собрался? — спросил Ли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съездить в полицейский участок в посёлке, — ответил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полицейский участок? — удивился Ли Шэн. — Чжун Цинлин только что написала в WeChat. Сказала, что расследование почти закончено, они уже едут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всё это время разговаривал по видеосвязи с У Гуем и не успел проверить телефон. Услышав это, он поспешно открыл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— как сказал Ли Шэн, Чжун Цинлин уже была в дороге. Ещё минут десять — и она вернётся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заставил себя подавить тревогу и решил дождаться её здесь, чтобы расспросить обо всём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редко видел Линь Сюэцэ таким мрачным и потому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пересказал ему разговор с У Гуем и свои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Ли Шэн тоже сильно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ладно… неужели эта маленькая чёрная кошка настолько глупая?!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о семи-восьмилетней девочке, которую с детства родители промывали мозги и подавляли — тогда их бы не удивило, что она приняла такое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неё же есть воспоминания из прошлой жизни. И всё равно она собирается отпустить этих жестоких и коварных людей? Это совсем не укладывалось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как она себя ведёт… по характеру она и правда похожа на кошку, — пробормотал Ли Шэн. — Но обычные кошки вроде не бывают такими уж безвольными?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держал кошек, но в его представлении большинство из них — холодные, независимые и злопамятные. Разве что некоторые породы бывают наивными и доверчивыми.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такая чёрная кошка — потомок уличных котов. После такого обращения она скорее бы расцарапала обидчиков до крови… а не отвечала добром на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стеклянная дверь гостиницы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Цинлин вернулась в сопровождении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машине, при полицейских, обсуждать это было неудобно. Но стоило ей войти в гостиницу и увидеть, что Линь Сюэцэ и Ли Шэн уже ждут её, как она сразу поняла, о чём они хотят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вопросов, Чжун Цинлин заговорила сама: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отрицает, что издевался над дочерью. А вот женщина всё признала. Сказала, что собственными руками убила ребёнка. Рассказала, как в детстве колола её иглами — чтобы девочка не могла переродиться в их семье. Когда та подросла, она её постоянно оскорбляла, избивала… даже подробно описала, как утопила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девочка ведь стоит перед нами живая и невредимая. Поэтому решили, что у женщины психическое расстройство и она говорит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Цинлин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самой девочки… она сказала, что просто была непослушной, и что родители наказывали её из-за сильной любви. Попросила полицию отпустить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Шэн, услышав это, ошарашенно вытаращился: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и что теперь?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уже отправили домой, — ответила Чжун Цинлин.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тут же развернулся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Сюэцэ, ты куда? — поспешно окликнул его Ли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посмотрю, — ответил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Шэн и Чжун Цинлин собираются пойти за ним, он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иньская энергия слишком сильная. Ночью лучше не выходите без необходимости. Я просто схожу и вернусь. Не волнуйтесь,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Сюэцэ быстрым шагом покинул гостиницу и направился к лапшичной.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глубокая ночь. В деревне электричество не отключали, но многие дома погасили свет, поэтому со стороны казалось, будто всё вокруг погрузилось во тьму, словно при полном отключении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на улицах деревни Цзиншуй и так было немного людей, а с наступлением ночи стало и вовсе тихо — на всей улице не было ни одной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шёл один по дороге, и звук его шагов эхом разносился в пустоте. Даже не нужно было гадать — в такое время вокруг наверняка бродит немало одиноких и диких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ведь мир призраков — мир, которым правит Король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Линь Сюэцэ был невероятно рад, что он — Король Демонов и не обладает «небесным зрением», позволяющим видеть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прекрасно понимал, что где-то рядом могут быть блуждающие духи, раз он их не видит — можно просто притвориться, что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девочке, он ускорил шаг. Путь, который обычно занимал около десяти минут, он преодолел всего за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к лапшичной, дверь оказалась плотно закрыта, а внутри стояла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было перевёрнуто вверх дном — после произошедшего там невозможно было нормально жить. Если бы супруги решили ночевать здесь, им пришлось бы включить свет и хотя бы немного прибраться.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внутри не было ни света, ни голосов. Даже присутствие девочки полностью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вернулись в лапшичную!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Цинлин доставили домой на полицейской машине, значит, супругов из лапшичной тоже должны были привезти обратно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пошли в лапшичную… остаётся только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Цзиншуй была старой, и многие феодальные традиции здесь всё ещё сохранялись. Это проявлялось не только в предпочтении сыновей перед дочерьми — дом старосты тоже был самым заметным, самым просторным и роскошным во всей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никогда там не был, но примерно помнил его расположение. Он сразу же повернул обратно и начал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обычном городе, даже небольшом, такие поиски были бы как иголка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Цзиншуй — крошечная деревня. Пройдя ещё минут двадцать с лишним, Линь Сюэцэ наконец нашёл дом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вдвое больше обычных деревенских домов. Двухэтажное здание, которому было больше ста лет. Окна и деревянные двери были украшены искусной старинной резьбой, а вокруг дома тянулась высокая ограда.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во двор были слегка приоткрыты — явно совсем недавно кто-то входил или выходил, но по какой-то причине не закрыл их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царила густая тьма — хоть глаз выколи.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Света не было, не слышалось ни единого звука… но в сердце Линь Сюэцэ внезапно возникло тонкое, едва уловимое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чёрная кошка была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этом, он сразу шагнул вперёд и толкнул ворота, собираясь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его рука коснулась створки, наружу вдруг выплыла тонкая струйка чёрного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рука Линь Сюэцэ словно провалилась в пустоту — а ворота перед ним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исчез. Ограда исчезла. Вокруг раскинулась пустошь — будто за одно мгновение Линь Сюэцэ перенесло куда-то в глухую дикую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формация? — тихо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раньше никогда не сталкивался с подобным. Но У Гуй устроил вокруг их виллы чрезвычайно сложную формацию, и Линь Сюэцэ, постоянно находясь рядом, поневоле кое-что о таком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формации бывают самых разных видов. Большинство из них служит для защиты — они заставляют человека видеть иллюзии и блуждать внутри, не находя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Линь Сюэцэ был занят учёбой и так и не успел толком разобраться с формацией на вилле. Он и представить не мог, что впервые столкнётся с чем-то подобным… именно здесь, в деревне Цзиншуй.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загорелся, но сигнал полностью пропал — ни интернета, ни возможности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другого выхода, Линь Сюэцэ начал искать путь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— Король Демонов, да и в последнее время его сила росла невероятно быстро. Такая вещь вряд ли могла ему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запереть его здесь на долгое время 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прошёл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глубже, а вокруг всё больше сгущался чёрный туман — тонкие струйки медленно скользили в воздухе, словно лёгкий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туман был пропитан леденящим холодом. Если бы он коснулся обычного человека, злая энергия могла бы проникнуть в тело: в лёгком случае это вызвало бы лихорадку или болезнь, а в тяжёлом — могло бы навсегда навредить здоровью и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Линь Сюэцэ это не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туману коснуться его, как вокруг его тела вспыхивал мягкий белый свет, отталкивая чёрную дымку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не мог причинить ему вреда… но и выхода из ловушки Линь Сюэцэ найти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он уже начал терять надежду, блуждающий вокруг чёрный туман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разлилась такая густая и жуткая иньская холодная энергия, что её невозможно было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туман, прежде почти безобидный, вдруг стал яростным.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буря поднялась — тёмные потоки закружились и захлестнули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Сюэцэ ещё видел вокруг иллюзию пустынной местности. Но теперь, когда туман закрутился и закипел, весь мир стал чернильно-чёрным.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 земля исчезли — всё вокруг превратилось в бездонную тёмную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иньская энергия достигла предела, в этой тьме медленно появилась человеческая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включил фонарик на телефоне и направил слабый луч света в ту сторону, настороженно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вышла из бесконечной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она приближалась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Высокая, стройная фигура. Чёрные как ночь волосы. Бледное лицо… и глаза — тёмно-красные, в глубине которых мерцал призрачный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Сюэцэ наконец разглядел его, он на мгновение остолбенел. В следующую секунду удивление и радость вспыхнули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здесь оказался?!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сцена из его снов?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она появилась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он уже начал видеть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…Почему этот вопрос звучит так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уже не задавался им когда-то раньше?..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http://bllate.org/book/14966/1588501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