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набит этими вещами, и вплоть до самого выхода из машины лицо Линь Сюэцэ всё оставалось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приехала в съёмочную группу раньше него. Узнав, что сегодня должен прибыть Линь Сюэцэ, она специально вышла встретить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щёки заливает румянец, Чжун Цинлин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 после дороги? Ничего не болит? Может, стоит сходить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 Просто в машине было немного жарко. Сейчас пройдусь, подышу воздухом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вполне бодрым, Чжун Цинлин слегка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Сейчас похолодало, нужно беречься. Юань-Юань вообще-то хотел поехать со мной, но я увидела, что в группе многие простужены, и побоялась, что он тоже заразится. Поэтому оставила его у дедушки с бабушкой. Он из-за этого даже немного обиделся…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Сянхуэй пережил своё громкое «социальное фиаско», Чжун Цинлин начала оформлять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ещё была в браке, ей казалось: стоит только развестись — и стоит правде о домашнем насилии всплыть наружу, как люди будут над ней смеяться. На Чжун Юаня тоже станут смотреть свысока. Казалось, что после этого жизнь навсегда потеряет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действительно решилась и сделала этот шаг, вдруг обнаружила: выйти из этого круга оказалось вовсе не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после развода оказался куда свободнее и ярче, чем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 Юань тоже стал гораздо более открытым и жизнерадостным,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Чжун Цинлин не брала его на съёмочную площадку, он даже мог вспылить и устроить ей маленькую сцену. Раньше подобное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родителей переживают, что их дети слишком шумные и непослушные. А у Чжун Цинлин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Юань иногда позволял себе вести себя по-детски, это, напротив, наполняло её неожиданной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Линь Сюэцэ видел, как при упоминании сына её лицо светится счастьем, и тоже невольно порадовался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ещё не ел? — сказала Чжун Цинлин. — Неподалёку есть неплохая лапшичная. Ли Шэн всё время её расхваливает. Говорят, у них сейчас как раз какая-то акция. Давай зайдём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пройдёмся, осмотришься, привыкнешь к местности. И просто прогуляемся, подышим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кивнул. Оставив багаж в машине, он пошёл следом за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Шаньнань был небольшим внутренним городком. В его пригородах до сих пор во многом сохранялась архитектура девяностых годов. Через эти места извивалась река, а на её берегу располагалась деревня под названием Цзиншуй — Деревня Чистой Воды. Она как нельзя лучше подходила для нужд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экономика города была развита слабо, а многие кварталы напоминали обветшавшие «городские деревни», молодёжь обычно уезжала на заработки в другие места. Здесь оставались жить в основном лишь местные жители, продолжая тихо вести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почти не встречались молодые люди. Зато то и дело попадались пожилые и люди среднего возраста, а у обочин играли дети. Вся деревня дышала тихим, спокойным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Цзиншуй была совсем небольшой. Лапшичная находилась в самом её центре — всего в нескольких сотнях метров от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Линь Сюэцэ заметил вывеску. Помимо крупных, бросающихся в глаза иероглифов «Лапшичная Чжан», у входа висел ярко-красный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хозяев пополнение — на все блюда из лапши скидка 10%».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ткань и белые крупные иероглифы тянулись одной строкой и висели на самом заметном месте перед входом. Стоило ветру подуть — баннер начинал раскачиваться, становясь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самого хозяина Линь Сюэцэ ещё не видел, по одному только баннеру уже чувствовалась радость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них дома счастливое событие, — с улыбкой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баннеры он уже видел раньше. Правда, там обычно писали, что ребёнок хозяев поступил в университет Цинхуа — и скидка тоже служила способом поделиться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лапшичная была небольшой, но внутри оказалось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и Чжун Цинлин вошли, они сразу увидели, что хозяева —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на вид было около сорока, но лица у них казались желтоватыми и уставшими — возраст будто завис где-то между зрелостью и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сравнению с Чжун Цинлин, не говоря уже об У Гуе, они выглядели значительно старше. Рядом с ними даже У Гуй казался куда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и Чжун Цинлин переглянулись — и оба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так радуются рождению ребёнка. Видимо, эта немолодая пара наконец-то дождалась собственного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сидел за столом и перебирал приправы, а хозяйка устроилась рядом, весело поигрывая с младенцем в детской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вошёл, мужчина поднял голову. Когда его взгляд упал на Чжун Цинлин, он на мгновение застыл, а потом быстро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Чжун Цинлин?!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деревенских, что вы приехали сюда сниматься, но думал, они просто слухи распускают. А выходит, вы и правда здесь! — радостно сказал хозяин. — Пришли лапши поесть? Тогда я приготовлю вам настоящее угощение — бесплатно, ничего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как неловко… Нам достаточно двух порций вашей фирменной лапши, — с улыбкой ответила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лапшичную актёры заглядывают редко — для меня это большая честь! Но фирменная лапша слишком простая. Такие большие звёзды, как вы, к такому, наверное, не привыкли. Я приготовлю что-нибудь получше — гарантирую, будет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поспешно замахала руками, пытаясь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хозяин тут же предложил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так: если лапша вам понравится, напишите про нас в Weibo, прорекламируйте немного. Считайте, что это будет платой за еду.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Цинлин сразу поняла,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её развода прошло уже некоторое время и она уже не так часто появлялась в трендах, в Weibo её популярность всё ещё оставалась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явно хотел, чтобы Чжун Цинлин прорекламировала его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когда-то она по глупости позволила Чэнь Сянхуэю затащить себя в «могилу брака», но это вовсе не означало, что она глупа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столько лет удерживаться в индустрии развлечений, нужно было обладать определённой хваткой — несколькими словами её не так-то легко было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пригласила друга попробовать вашу лапшу. Сегодня я обязательно должна заплатить, так что, не отнимайте у меня шанс проявить себя, — сказала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заметила рядом младенца и тут же повернулась к коляске, с любопытством разглядывая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хозяин бросил быстрый взгляд на жену и, подав ей знак глазами, развернулся и ушёл в кухню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 интерес Чжун Цинлин к ребёнку и сразу подошла,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 всего два месяца как родился, а уже понимает, где красавицы. Я его только что полчаса уговаривала, а он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удивлённо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худенький, крошечный, кожа у него была тёмная, почти смуглая. Глаза крепко закрыты, лицо сморщено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сначала подумала, что ребёнок только недавно родился и ещё не прошёл даже первый месяц. Она никак не ожидала, что ему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удивление оказалось слишком явным — скрыть выражение лица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женщины на мгновение застыла. Она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негодник… не любит пить молоко, спать не хочет, зато плачет постоянно. Поэтому он и меньше обычных детей. Но он же мальчик — подрастёт, станет высоким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смотрела на ребёнка и чувствовала что-то странное, но не могла сразу понять, что именно её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малыша на руках и тем временем оживлённо расспрашивала Чжун Цинлин о её работах, не переставая расхваливать её как большую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примерно понимала, что тема снова перескочит на рекламу их заведения. Но, глядя на женщину, она не могла прямо отказаться — лишь сказала, что подумает об этом после того, как они поедят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Чжун Цинлин вроде бы склоняется согласиться, хозяйка заметно успокоилась. Увидев, что ребёнок всё так же лежит неподвижно, она достала несколько самодельных ломтиков женьшеня и поднесла их к губам малыша,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наблюдала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ситуации она, вероятно, просто сделала бы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кусочки женьшеня уже оказались у ребёнка во рту. Малыш и так был слабым и худым — если давать ему всё подряд, казалось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она больше всего на свете не выносила, когда страдали дети. Немного подумав, она всё же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маленьким детям не очень хорошо давать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народный рецепт из моей родной деревни. Если ребёнок ест такое, у него появляются силы, он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 ведь совсем маленький. Организм слабый, ему тяжело переваривать такие сильные средства, — не удержалась Чжун Цинлин. — Вы показывали его врачу? Может, в больнице сказали, чего ему не хватает? Лучше послушать врача и заняться лечением — тогда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это, как выражение лица женщины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ребёнок Чжун Цинлин родился без одного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же она вдруг услышала от Чжун Цинлин, будто её ребёнку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звучало как забота — но кто знает, не проклинает ли она на самом деле её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помрачнела, но, вспомнив, что ей всё ещё нужна помощь Чжун Цинлин, подавила раздражение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сыном всё в порядке. Зачем нам идти в больницу? Мальчики крепкие, у них ни болезни, ни беды в дом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Цинлин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связано с тем, мальчик или девочка. К тому же научно доказано, что некоторые редкие заболевания у мальчиков встречаются даже чаще, чем у девочек. Поэтому, когда растишь сына, нужно быть особенно внимательной…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вашего сына нет уха? — вдруг перебила её хозяйка,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опешила. Она никак не ожидала, что та внезапно заговорит о Чжун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Чжун Цинлин ошарашенно смотрит на неё, женщина скривила губы, окинула её взглядом с головы до ног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лезть в чужие дела, лучше бы сначала своего как следует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её лица Чжун Цинлин сразу поняла, что, похоже, всё-таки разозлила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та вдруг заговорила о Чжун Юане, тоже неприятно задело её, но она понимала — началось всё из-за её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я вовсе не это имела в виду, — поспешно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не приняла её объяснений. Она холодно фыркнула, пробормотала что-то вроде «накликала беду» и, прижав ребёнка к груди,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и сама не ожидала, что всё обернётся так неловко. Видя, как женщина раздражённо уходит, она смущённо повернулась к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Сюэцэ… устроила тут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Сюэцэ в этот момент неподвижно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удивлённо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Сюэцэ? Сюэцэ?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будто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Может, укачало? — сразу обеспокоенно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удержался и снова поднял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хозяйка уже уносила ребёнка вглубь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младенец — чёрный от загара, худой, почти как маленькая обезьянка — лежал, прижавшись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Цинлин разговаривала с хозяйкой, глаза ребёнка всё время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Линь Сюэцэ посмотрел на него, малыш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странно огромными — почти заполняли всю глазницу. И когда он посмотрел на Линь Сюэцэ, взгляд его оказался тёмным, глубоким… совершенно не похожим на взгляд невинного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дрожь пробежала по спине Линь Сюэцэ, холод стремительно поднялся вверх, и всё его тело словно окоченело — руки и ноги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заметив странное выражение на его лице, спросила Чжун Цинлин и тоже обернулась туда, куда был направлен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уже скрылась на кухне, и Чжун Цинлин, конечно,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с этим местом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едва переступив порог этой лапшичной, Линь Сюэцэ уже почувствовал внутри себя странное, почти неуловимое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витала какая-то знакомая аура — и в то же время холодная, мрачная, пробирающая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Цинлин разговаривала с хозяйкой, Линь Сюэцэ незаметно осматривал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 этот ледяной холод исходил от того самого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знакомая аура… кому она могла принадлежать?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хозяину и не хозяйке. В этой лавке, кроме их маленькой семьи из трёх человек, никого больше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Сюэцэ возникло множество вопросов. Жаль только, что У Гуй сейчас не был рядом — приходилось держать все сомнения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и был Королём Демонов, на деле он занял этот титул почти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именно он стал этим самым королём, он до конца не понимал — что уж говорить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 Гуй. Тот совершенствовался столько лет, что иногда Линь Сюэцэ ещё не успевал задать вопрос, а У Гуй уже всё ему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доме есть старший — это всё равно что иметь сокровище»,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Чжун Цинлин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и правда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договорила, как у неё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взглянула на экран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 вернулся. Говорит, он всё это время был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 режиссёру, — сказал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лапшу не будем есть? — спросила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огляделся по сторонам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зловещая атмосфера в этой лапшичной полностью отбила у него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если честно, тоже уже не хотелось есть. Они оплатили заказ, предупредили хозяев и быстро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лапшичную, как оба невольно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послеобеденное солнце лилось с неба, мягко освещая их лица. Свет был ярким и живым — и у обоих возникло почти странное чувство, будто они только что вернулись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 раньше не был на площадке? — чтобы развеять напряжение, спросил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заболел. И, кажется, его мама тоже чувствует себя не очень хорошо, поэтому он взял выходной на день, — ответила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переулок слева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кого он увидел, оказалась вовсе не взрослый мужчина, а маленькая девочка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глубине переулка. Её волосы были такими же чёрными, как и одежда, и только кожа — неестественно бледная, почти светящаяся.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почувствовала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Сюэцэ посмотрел на неё, девочка резко повернула голову и стремглав побежала дальше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уже исчезла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Сюэцэ поднялось странное, трудноописуемое чувство. Он уже собирался сделать несколько шагов вперёд, чтобы посмотреть, куда убежала девочка, как вдруг совсем рядом раздался испуганный мужской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голос прозвучал почти у самого уха, Линь Сюэцэ рефлекторно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волосы, круглое лицо, глаза чуть больше обычного — большие и круглые, как у рыбы. Сейчас они были широко распахнуты, и мужчина смотрел на него с явным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растерянно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аура Линь Сюэцэ каким-то образом воздействует на этого человека: чем ближе они находились друг к другу, тем шире становились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кожа мужчины начала слегка краснеть, а под лучами солнца на ней даже проступал золотистый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странной перемены он выглядел почти как большая круглая золотая рыбка — не хватало только хвоста, чтобы уплыть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опустил взгляд на собственную кожу, заметил, как изменился её цвет, и его лицо исказилось ещё большим ужасом. В следующую секунду он резко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недоумённо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показалось… что от этого мужчины тоже исходит какая-то знакомая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толком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убежал, Чжун Цинлин тут же погналась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Шэн! Что с тобой?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потрясённо посмотрел сначала на неё, потом на убегающего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Ли Шэн?!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Шэн изо всех сил пытался бежать, его ноги двигались странно — словно рыбий хвост, беспорядочно метаясь из стороны в сторону. Из-за этого он почти не мог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освещало его тело, и на коже проступали золотые чешуйки,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час вокруг почти никого не было — эту сцену видели только Линь Сюэцэ и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ошеломлён был не только она — даже Линь Сюэцэ стоял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Шэн… что, прямо на месте начал превращаться в звериную форму??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уже догнала его, и Линь Сюэцэ тоже не стал медлить. Он быстро поспешил следом — сначала нужно было отвести Ли Шэна в какой-нибудь укромный угол и дать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заметил, что, когда он ушёл, маленькая девочка, скрывавшаяся в глубине переулка, медленно вышла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прилипли к лицу, одежда тоже была влажной — словно она только что выбралась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она направилась к лапшичной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хозяин как раз закончил готовить лапшу и вышел в зал, только чтобы обнаружить, что Чжун Цинлин и Линь Сюэцэ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получить бесплатную рекламу буквально уплыла из рук. Мужчина сердито выругал жену, а затем, увидев, что гости уже оплатили заказ, решил, что оставлять две порции лапши пропадать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жену сесть вместе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Мужчина-хозяин лавки ткнул пальцем в сторону жены и с досадой, словно ругая её за безнадёжную глупость,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бы эта Чжун Цинлин просто сделала нам небольшую рекламу! Представь: она позовёт своих фанатов — те начнут приходить, отмечаться, и наша лапшичная вмиг станет модным местом, «интернет-кафешкой». Нам бы потом хватило жить припеваючи несколько лет! А ты… — он сердито покачал головой. — У тебя же утка уже была в руках, а ты умудрилась её упустить. Что с тебя взять — женщина. Ни на что не 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выслушав поток брани, которым её буквально окатили с головы до ног, ответила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оклеветала нашего сына, сказала, что у него со здоровьем проблемы! А ещё заявила, что дочь крепче сына! Как, по-твоему, я должна была это стерпеть?!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 и продолжила, всё больше распаляясь: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толку, что девчонка здоровая? Всё равно её придётся отдать Водяному Богу! Только так у нашей семьи появится настоящий мальчик. Вот он — корень рода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слушал её слова и вдруг будто о чём-то задумался. Он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выражение его лица, тоже внезапно что-то вспомнила. Она опустила голову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в лавке стояла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мужчина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— день рождения Чжаоди… её день рождения среди мёртвых. Надо бы сжечь для неё немного бумажных денег. Пусть попросит Водяного Бога проявить милость… чтобы он хранил нашу семью, чтобы у нас всё было спокойно и чтобы мы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деньги тоже ведь откуда-то взять надо… Сейчас всё для покойников становится всё дороже и дороже…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думал так же. Он немного поразмышлял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—Сожжём немного — просто для вида. Чжаоди девочка была бережливая, ей много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это, когда дверь лапшичной вдруг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решил, что пришёл посетитель. Он быстро поднялся со стула, уже собираясь натянуть приветливую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Палочки, которые он держал в руках, выскользнули из пальцев и с тихим «пак»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палочка ударилась о пол. Другая отскочила от стола, подпрыгнула и упала прямо в детскую коляску, ударив лежащего там младенца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совершенно неподвижно, будто спал так крепко, что даже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испуганно вскочила, поспешно вытащила палочку из коляски и сердито уставилась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Не мог быть осторожнее?!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словно её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всё его тело окоченело. Он неотрывно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секунду из его горла вырвались хриплые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Чжаоди… Чжаоди…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это имя вспомнил? — недовольно буркнула женщина, вытирая салфеткой масляное пятнышко с лица младенца. — Только накличешь 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Чжаоди… вернулась… — дрожащей рукой он указал на дверь. Его трясло так, будто его пробирала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повернула голову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незаметно спряталось за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сгущались сумерки. В тусклом, мрачном свете дверь медленно толкнула маленькая девочка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посмотрели на неё, девочка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показала им лицо, которое они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девочка, которую они когда-то отправили в жертву Водяному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http://bllate.org/book/14966/1575939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