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«армией ботов» семьи Линь бурно обсуждалась в сети два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двое суток, когда в индустрии развлечений произошло нечто более свежее и скандальное, внимание публики переключилось, и к семье Линь постепенно утратили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последующий период Линь Гохуа и Чжэн Мэйлин вели себя тише воды ниже травы — отказывались от множества мероприятий, старались лишний раз не показываться на публике и вообще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Линь Цинтянь словно ничего не произошло — наоборот, стал ещё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юбилейного банкета семья Линь не успела официально объявить его истинным наследником, но большинство и без того всё понимало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Цинтянь фактически превратился в представителя своих родителей, повсюду мелькая на публике и настойчиво «засвечивая»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Линь Сюэцэ и У Гуй не удержались от вздоха: всё-таки главный герой — что и говорить. Такая кожа — толстая, упругая, непробиваемая.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Цинтянь рвался занять место родителей в деловом мире, Линь Сюэцэ получил сообщение от Чжун Цинлин: режиссёр посмотрел его видео, остался очень доволен и предложил ему сразу же присоединиться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не снимался уже много лет, но общий порядок работы на площадке всё ещё помнил. И всё же он не ожидал, что эта съёмочная группа окажется настолько… непринуждённой.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вспомнить, что это благотворительный фильм, бюджет ограничен, а актёры снимаются без гонорара…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некоторая неформальность в таком случае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назывался «Между Сельских Вод». Это история взросления трёх женщин разных возрастов — рассказанная их глазами, их размышлениями о собственной судьбе и о том, как общество подавляет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мысль картины — даже если женщине за пятьдесят, её жизнь всё равно может начаться заново и расцвести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Ли Шэн появляется лишь во второй половине повествования. Он из тех режиссёров, кто добивается признания поздно, но сейчас Ли Шэн ещё совсем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нетрудно было заключить, что «Между Сельских Вод» — вовсе не его прорывная работа. Скорее всего, фильм повторит судьбу его прежних картин: пройдёт почти незаметно, без особого резонанса, тихо выйдет и так же тихо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Сюэцэ заранее понимал, что картина, вероятнее всего, провалится в прокате, он всё равно ждал её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история сосредоточена вокруг женщин; мужских персонажей немного. Линь Сюэцэ предстояло сыграть одного из друзей одной из героинь — роль второстепенную, но не лишённую собственного оттенка тепла 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давно достиг совершеннолетия, его разум навсегда застыл на уровне восьмилетнего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аутист — в быту он так и не смог «вырасти»: в одежде, еде, привычках, образе жизни он оставался словно ребёнок. Но в математике его дар был поистине непревзойдённым.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Линь Сюэцэ увидел подобную роль, он, вероятно, испытал бы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рядом с ним уже имелся живой пример — маленький Чжун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ребёнок, а при этом хакер высочайшего уровня. Имея такого прототипа перед глазами, Линь Сюэцэ без сомнений сможет куда легче вжиться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«Между Сельских Вод» располагалась в соседнем городе Шаньнань.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объёма его сцен, по плану Линь Сюэцэ предстояло провести там около десяти дней, прежде чем он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У Гуй непременно потащил бы с собой всех своих зверушек и последовал бы за Линь Сюэцэ на съёмки. Но сейчас момент был… неподходящий.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помнишь, я говорил тебе, что это — мир призраков, и правит всем здесь Король Призраков? — с отчаянием в голосе произнёс У Гуй, глядя на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Король куда могущественнее тебя. Я подозреваю, что он контролирует не один лишь этот мир, поэтому большую часть времени не пребывает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мелких демонов несколько сотен лет назад прорвалась сюда из другого мира. По сути — инвазивный вид, нелегалы в чужой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смешивались с толпой, всё было в порядке. Но если вдруг столкнуться лицом к лицу с Королём Призраков… тогда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уже столько лет, а ни разу его не видели. Говорят, он не появлялся несколько столетий, — продолжил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существа, чьё существование зависело от стабильности этого мира, они мечтали, чтобы он не возвращался никогда. Но другие призраки думали иначе — они ежедневно молились о его явлении, надеясь, что он принесёт в мир больше силы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У Гуй, Морская зайка и прочие демоны стремительно усиливались рядом с Линь Сюэцэ, мир без своего повелителя постепенно увядал.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древние времена, когда люди взывали к Богам, здесь установили особый день — «День нисхождения Короля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в это время они собираются вместе и молят о его явлении. Пусть он давно не появлялся… но вдруг однажды услышит их зов? Вздумает заглянуть, провести осмотр — тогда мы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установил защитную формацию вокруг этой зоны вилл. Она и обороняет, и скрывает нашу истинную сущность. Но на всякий случай в эти дни всё равно нужно быть осторожными. Лучше вообще не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самыми уязвимыми были такие, как У Гуй или Морская зайка — те, кто существовал в этом мире в своём истинном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Чжун Юань — другое дело. У него есть официальная «злодейская» личность, к тому же он был рождён самой Чжун Цинлин. Его происхождение вплетено в ткань этого мира — за него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Сюэцэ, то он изначально был человеком. Лишь после того, как его начали почитать и поклоняться ему, он стал Королём Демонов — но человеческая природа никуда не делась. А значит, он тоже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малыш, нам придётся пропустить твою первую съёмку… у-у-у… — жалобно протянул У Гуй, едва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один, возможно, рискнул бы и всё равно отправился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его спиной были Маленькая зайка и крошечная Жемчужная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птичка — она до сих пор не приняла человеческий облик, за ней нужно было присматривать особенно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снимался, — спокойно сказал Линь Сюэцэ, — но это не значит, что я совсем без опыта. Не переживай, я справлюсь. К тому же всего десять дней. Через десять дней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хотел стоять рядом и подбадривать тебя… Мы даже транспарант сделали… — с сожалением признался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на секунду представил эту картину…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прекрасно. Настолько, что он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желание У Гуя поехать с ним, скорее всего, связано с тем видео, которое Чжун Юань выложил в поддержку — тот хотел дать ему больше уверенности, больше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не тот ребёнок, каким был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Гуй всё ещё понур, Линь Сюэцэ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вашу заботу. Правда. Давай в следующий раз. Возможности ещё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вздохнул и кивнул — оставалось лишь утешать себя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— вдруг спросил он, — а как у тебя дела с тем призрачным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Линь Сюэцэ вспомнил свои сны последних дней — всё более безрассудные, всё более… откровенные —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 влияние тех самых «учебных материалов», которые ему переслала Морская зайка, но если сначала во сне он и тот призрачный мужчина ограничивались поцелуями…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 последнее время границы стремительно размывались.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Линь Сюэцэ лишь подумать об этом, как к щекам приливала жаркая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признаться У Гую он, разумеется,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нормально, — неопределённо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появлялся в реальности? — уточнил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щеки Линь Сюэцэ заметно порозовели. — Только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задумчиво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призрак не слишком-то силён. Столько времени прошло, а он до сих пор не может обрести форму и явиться. Но с приближением Дня нисхождения Короля Призраков… пусть сам Король и не объявится, иньская энергия во всём мире усилится. Если ему повезёт и он сумеет материализоваться, то, возможно, появится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Сюэцэ широко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У Гуй. Заметив, что выражение лица Линь Сюэцэ слегка изменилось, он решил, что тот просто нервничает, и поспешил успокоить: — Ты Король Демонов. Он не сможет причинить тебе вреда. Максимум — будет цепляться и не отпускать.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Линь Сюэцэ вдруг подумал о чём-то своём — и его лицо вспыхнуло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подобных делах У Гуй был поразительно простодушен и совершенно не склонен к двусмысленным домыслам.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Морская зайка, сидя в стороне, всё это время хитро ухмылялась, не сводя глаз с Линь Сюэцэ, отчего тому становилось исключительно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сопровождать Линь Сюэцэ он не мог, У Гуй всё равно проявил максимум заботы и наготовил целую гору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чемодан, дорожный набор со всеми необходимыми мелочами… Если бы Линь Сюэцэ его не остановил, он бы, пожалуй, и автодом купил — лишь бы «оснастить» его для съёмок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У Гуй отличился.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отъездом Морская зайка тоже вручила Линь Сюэцэ «огромный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 для одиноких, подходит для пар, подходит для супругов. Неважно, мужчина ты или женщина — это нужно всем. Великое изобретение, универсальный продукт! — таинственно прошептала она. — Знаю, ты легко смущаешься, поэтому я уже положила «это» в твой рюкзак. Потом сам посмотришь. Только никому не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Сюэцэ тут же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Морская зайка в своём истинном облике — белоснежная, кристально чистая, прелестная. До её превращения в человеческий облик Линь Сюэцэ был уверен, что это невинное, чистое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деле это маленькая… озорница с весьма «взрослыми»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Морская зайка переслала ему несколько гигабайт файлов — от европейских до японских и корейских — от которых у Линь Сюэцэ глаза на лоб полезли. Он до сих пор всё не пересмотрел.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какие-нибудь «книжки с картинками»?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ему захотелось тут же открыть рюкзак и проверить, что именно туда запихнули. Но вокруг было слишком много людей. Подумав,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уже в машине, убедившись, что на него никто не смотрит, Линь Сюэцэ тихонько расстегнул молнию и осторожно нащупал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несколько аккуратно упакованных коробочек… и ещё один продолговатый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провёл по нему пальцами. На ощупь — будто нефритовый, поверхность слегка рельефная, довольно приятная, даже… слишком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это, он всё же не удержался и вытащил предмет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его руке оказался предмет, по форме подозрительно напоминающий банан — весьма реалистичная, внушительная «игрушка».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именно держит, Линь Сюэцэ вздрогнул всем телом, пальцы дрогнули — он едва не выронил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успел полностью достать вещь из рюкзака. Стоило ослабить хватку — и предмет тут же провалился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максимально возможной скоростью Линь Сюэцэ запихнул его в самый дальний угол дна сумки, после чего нервно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ничего не заметил, он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коробочки он решил проверить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действовал опытнее: лишь слегка приоткрывал молнию, оставляя коробки внутри, подсвечивал их падающим снаружи светом, быстро читал надписи — и сразу же прятал обратно, ни в коем случае не позволяя им «увидеть мир» за пределами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коробка: ультратонкие, с текстурой, «особо чувствительные».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интимное масло, согревающее, с эффектом покалывания.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верёвка для фиксации.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«книжки с картинками» — по сравнению с этим они просто детский лепет!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недооценил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http://bllate.org/book/14966/1573956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