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и представить себе не могла, что имя «Ли Шэн» вызовет у Линь Сюэцэ хоть какой-то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просто решила попробовать — на всякий случай. Но теперь, уловив в его взгляде едва заметную искру интереса, вдруг поняла: возможно, ей и правда удастся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открыл видео из ленты Ли Шэна. Ролик длился всего несколько секунд, но и этого оказалось достаточно, чтобы прочитать в нём почерк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говорилось в оригинале романа, его стиль был ярко выраженным — дерзким, идущим по лезвию, почти эксцентричным. Гений, который выбирает обходные пути. Те, кто способен его понять, влюбляются в его работы без остатка. А тем, кому он не близок, остаётся лишь недоумённо пожимать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Сюэцэ оказался из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острая, доведённая до предела эстетика — то, чего в нём самом не хватало, но к чему он всегда тайно стремился. Она резала взгляд, но завораживала; холодная снаружи, она пылала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ему предстоит работать с таким режиссёром, заставила его сердце дрогнуть — от предвкушения и лёгкой тревоги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Сюэцэ смотрел видео, Чжун Цинлин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скрыть своего восхищения. За считанные минуты он пролистал все ролики Ли Шэна, взгляд его становился всё внимательнее,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выражение его лица, Чжун Цинлин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Сюэцэ,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буду признателен, если вы возьмёте это на себя, — он повернулся к ней, чуть смущённо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Цинлин заметно оживилась. Намёк на согласие означал, что сотрудничество почти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всё организую. На днях вы встретитесь, обсудите детали. Если всё устроит — подпишем контракт, и можно будет входить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просто поговорить — а в итоге получил новую работу. И Чжун Цинлин, и Линь Сюэцэ, и У Гуй — все трое были искренне воодушевлены.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здесь атмосфера была тёплой и почти беззаботной, то в доме семьи Линь, на другом конце города, царила совершенно иная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разошлись. Декорации и стулья с площадки перед особняком уже убрали сотрудники. Дом вернулся к привычному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воздух внутри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Гохуа, Чжэн Мэйлин и Линь Цинтянь сидели на диване, каждый уткнувшись в экран телефона. Лица их были тяжёлыми,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днём имя Линь Сюэцэ ворвалось в топ поисковых запросов, аккаунт «Это ZY, а не CY» выложил видео из его детства. Кадры со съёмочной площадки оказались настолько рискованными и пугающими, что в сети тут же разразился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случайные зрители, возможно, и не слишком интересовались тем, кто такой Линь Сюэцэ, но вот закулисье шоу-бизнеса всегда вызывало у публики живое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стало для многих откровением — впервые люди увидели, насколько изнурительной и жестокой могла быть жизнь детской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Чжэн Мэйлин к Линь Сюэцэ оказалось таким, что даже посторонние не могли смотреть на это спокойно. Поэтому ролик упрямо держался в топе и не собирался покидать горячие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Следствием стало бурное обсуждение эксплуатации детей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съёмочной группы тех лет, услышав о скандале, один за другим начали приносить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режиссёр — он опубликовал длинное, подробное и, на первый взгляд, искреннее покаянное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всю команду обрушился шквал критики — в сети их буквально разносили в клочья. Но когда извинения были принесены, а пользователи учли ограничения и нравы того времени, да ещё и увидели столь смиренный тон, ругать стало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больше громить съёмочную группу, то самым удобным объектом для атаки оставалась Чжэн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гости покинули дом Линь, Линь Гохуа и Линь Цинтянь в панике принялись ставить Чжэн Мэйлин перед камерой — срочно записывать видео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можно быстрее унять гнев пользователей и продемонстрировать «максимальную искренность», они даже заплатили профессиональной команде за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Рекомендации были предельно конкретными.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— максимально простой. Лучше всего — голая белая стена, без намёка на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— чёрная или белая, без логотипов и брендов. Никаких пёстрых узоров, чтобы не раздражать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аккуратно убраны. Макияж — минимальный или вовсе отсутствует. Чем более измученной и осунувшейся она будет выглядеть, тем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послушно выполнила все советы. Она записала видео — бледная, с потухшим взглядом, с надломленным голосом — и «искренне» поведала, что восемнадцать лет воспитывала чужого сына, а сама, по сути, тоже стала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зарегистрировали для неё аккаунт на Weibo и выложили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уверены: столь тщательно продуманное покаяние хотя бы частично успокоит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оказался прямо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не сработало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росли с пугающей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раньше-то где вы были? Прошло больше десяти лет — и только сейчас вспомнили, что надо извиниться?»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не тратьте время. Я потратила две минуты — теперь тошнит. Лучше бы шашлыка сходила поела.»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извинение… воняет. Хватит уже разыгрывать драму.»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 меня проблемы с восприятием? Пересмотрела три раза — ни одного искреннего “простите” не услышала. Только перекладывание вины и оправдания.»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«События десятилетней давности — и вот сейчас, наконец, изволили извиниться. Вот это оперативность.»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Сюэцэ всего лишь подвергался издевательствам, а она — ах, бедняжка — пострадала от травли в сети, юбилей испорчен, бизнес страдает… как жалко-то.»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уже побыстрее в участок отправитесь?»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лицо отражает душу — глядя на эту семейку, начинаю верить. Страшные люди.»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настоящие, живые комментарии. Не мутная ругань ботов и нанятых троллей, а слова обычных людей — резкие, но искренние.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злило Чжэн Мэйлин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кто-то перешёл к обсуждению её внешности. Скриншоты её лица начали разбирать по косточкам, анализировать черты, строить «физиогномические» выводы. В итоге интернет-эксперты вынесли приговор: плохая костная структура, увядающая кожа, неблагоприятная судьба, врождённая неудачливость.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она прибегла к нечистым методам, чтобы ненадолго взобраться на вершину — получить статус и деньги. Но вскоре её настигнет куда более страшная расплата…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женщины средних лет, к тому же следящей за собой, есть два табу: во-первых, не выносить намёков на возраст; во-вторых, не терпеть разговоров о «плохой судьбе».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ей в лицо швырнули и то и другое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ощутила, будто на неё вылили ушат грязной воды. Её пальцы судорожно сжались — она едва удержалась, чтобы не швырнуть телефон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Говорили же, что если записать извинение без макияжа, пользователи поверят! Почему всё так?! — вспыхнула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в это время даже не смотрел комментарии под её постом. Он судорожно искал в сети всё, что связано с его юбилейным банкетом.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замыслу, после сегодняшнего торжества семья Линей должна была блистать. В сеть планировали выложить фотографии — роскошные, выдержанные, демонстрирующие статус и 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их обложили отборной бранью, так ещё и кто-то выложил его неудачные, случайные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был обычным мужчиной средних лет — слегка располневшим, с округлившимся животом, не особенно следящим за осанкой. Даже постановочные фото требовали серьёзной ретуши — что уж говорить о случайных кадрах.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перед глазами был совсем другой человек: жирноватый, с лоснящимся лицом, сутулый, втянувший шею в плечи, с мутным, липким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побагровел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пятидесятилетний юбилей. Его праздник. Он — именинник!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мир посмел так с ним обойтись?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Мэйлин кипела от злости, а Линь Гохуа едва ли не причитал от обиды, только Линь Цинтянь сидел молча,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он уже успел получить свою порцию публичного «воспитания». Он прекрасно понимал, что в сети о них не скажут ничего хорошего, и потому просто перестал туда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читать — словно этого 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тыкать пальцем в лицо, не будет жужжать над ухом. По крайней мере, в собственном доме можно сохранить иллюзию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родители на грани, Линь Цинтянь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хватит смотреть. В интернете всё вспыхивает быстро, но и гаснет быстро. Мы же не звёзды шоу-бизнеса, никто не будет помнить нас вечно. Пусть сейчас обсуждают, а через пару дней появится новая тема — и про нас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забудут? — вспыхнул Линь Гохуа. — Мы так опозорились, лицо потеряли! Я теперь год из дома не выйду. Да что там год — мне всю жизнь стыдно будет людям в глаза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отбросила телефон в сторону и, сжав пальцами переносицу, заставила себя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уже не вернуть, — медленно сказала она. — Я могу не оглядываться назад. Но проблема в другом. После всего этого пострадала не только наша репутация. Убытки компании — колоссальные. И кто знает, какие ещё последствия нас ждут…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Линей считалась богатой — но лишь по меркам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Появиться на глазах у всей страны и быть осмеянными десятками тысяч людей… даже У Гуй такого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изначально они и хотели использовать этот ядовитый приём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брошенный бумеранг вернётся — и вонзится им же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Чжэн Мэйлин снова заломило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рассчитывали, что этот юбилей поможет нашей семье подняться ещё выше, — с досадой произнесла она. — А в итоге все сливки снял этот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просто повезло. Но их удача — ненадолго. Внутренних проблем у них куда больше,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прозвучала такая уверенность, что Чжэн Мэйлин насторожилась и подняла на сына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 о семье 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сегодня на банкет У Гуй привёл только Линь Сюэцэ. Больше никого,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И что? — нахмурилась Чжэн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что самое интересное, — усмехнулся он. — Я у вас единственный сын, поэтому у нас нет этих типичных разборок за наследство. Но У Гуй — совсем другое дело. У него ведь две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Две? — Чжэн Мэйлин растерялась, лишь теперь припоминая, что действительно слышала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с подросткового возраста крутился в бизнесе. Сейчас ему почти пятьдесят. Внешностью он не блистал, зато умение зарабатывать деньги у него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немало людей пытались к нему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уклонялся, потом попросту объявил, что у него уже есть две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это время жили за границей и никогда не появлялись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прикинуть, по возрасту они примерно ровесницы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хитрец, — хмыкнул Линь Гохуа. — Трое детей почти одного возраста: и сын, и дочери… везде успел отметиться. Вот это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почувствовал холодок. Подняв глаза, он наткнулся на ледяной взгляд Чжэн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Линь Цинтяня она подорвала здоровье и решила больше не рожать. К тому же господин Цзинпин когда-то сказал, что у сына особая судьба, и наличие братьев или сестёр ему лишь повредит. Поэтому в семье Линь все эти годы был только один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никогда вслух не жаловался, но в глубине души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большинство мужчин хотят больше детей: рожать не им, рисковать здоровьем не им, зато получить многочисленное потомство — пожалуйста. Кто откажется от такой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формальной главой семьи давно стала Чжэн Мэйлин. Под её взглядом Линь Гохуа тут же убрал с лица тень зависти и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детей, почти ровесники. Сёстры выросли вместе — это одно. А Линь Сюэцэ вырос в нашем доме. И вдруг У Гуй находит его, возвращает и сразу объявляет наследником. Как думаете, его дочери не начнут задумываться?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внимательно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общался с дочерьми У Гуя?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заходил о женщинах, Линь Цинтянь 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познакомился со старшей дочерью У Гуя — У Сяо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Гохуа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Дочери У Гуя всегда держались в тени, о них ни слуху ни духу. А ты, оказывается, тихим сапом уже познакомился с одной? Сынок, да ты шустрый!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Цинтянь, услышав одобрение, довольно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простая. Чистая, открытая, искренняя. Как раз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 дальше? — понизил голос Линь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У такие деньги. Разве можно позволить, чтобы всё это досталось Линь Сюэцэ — человеку с туманным происхождением? — холодно произнёс Линь Цинтянь. — Сяо Хай — родная дочь У Гуя. Именно она должна унаследовать его состояние. Если я женюсь на ней, семьи Линь и У объединятся…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мгновенно уловил смысл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Возьмёшь У Сяо Хай в жёны — пусть приведёт с собой семью У в качестве приданого и войдёт в наш дом. А дети будут носить нашу фамилию. Каким бы хитрым ни был У Гуй, в конце концов он будет работать на будущее моего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Чжэн Мэйлин, вероятно, тоже уже строила бы радужные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пережитый сегодня удар по самолюбию оставил в душе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Линь Цинтяня есть способности. Но он всё ещё слишком молод. Стоит перестараться — и всё может обернуться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расплачиваться будет вся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осторожно спросила она. — У Гуй — не простой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посмотрел на мать и самоуверенно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 всё поручиться не могу. Но в делах с девушками я ещё ни разу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невольно вспомнила его прошлые «подвиги».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доставлял хлопоты с детского сада: собирал вокруг себя компанию, заводил связи… А с девочками начал знакомиться ещё до того, как толком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самом видео, выложенном аккаунтом «Это ZY, а не CY», когда она не обращала внимания на Линь Сюэцэ, пользователи оказались недалеки от истины: тогда ей действительно звонил учитель — сообщить, что Линь Цинтянь умудрился завести почти десяток «подружек»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удивительно — с тех пор поток девушек рядом с ним не иссякал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ветреный и легкомысленный, но всё равно шли к нему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бывало, что он бросал девушек. Но не было ни одной, которую он бы захотел — и не смог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Чжэн Мэйлин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мать всё ещё потрясена сегодняшними событиями, Линь Цинтянь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переживай. Сегодня вам пришлось нелегко. Когда дочь У Гуя войдёт в наш дом, пусть как следует услужит вам — и мы отыграемся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телефон, открыл переписку с Сяо Хай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«Малышка, скучала по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http://bllate.org/book/14966/1572928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