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У примет решение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заявления У Гуя кто-то поражённо прошептал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сколько времени прошло с тех пор, как в семье Линь вспыхнул скандал с настоящим и подставным наследником? И трёх месяцев не наберётся,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слухи о связи между Линь Сюэцэ и У Гуем когда появились? Кажется, всего полмесяца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такой короткий срок Линь Сюэцэ успел из молодого господина семьи Линь превратиться в «фальшивого» сына, а затем — в наследника господина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две недели общения — и У Гуй уже на таком торжественном приёме публично объявляет его своим преемником. Можно только представить, насколько он доволен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негромко, но слух у У Гуя был острый. 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многого не знаете. Мой малыш… — он даже гордо вскинул подбородок. — И это не отцовская похвала, а чистая правда: он гений от природы, редчайший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потеплел, голос стал мягче, почти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пяти лет он снимался в индустрии развлечений — был детской звездой. Почти десять лет без нормального сна и отдыха, день и ночь работал. Лишь в средней школе, когда стало известно, что нагрузка довела его до того, что он уснул прямо на экзамене и сдал пустой лист, он наконец покинул шоу-бизнес и вернулся к нормальной школьной жизни. В тот год моему малышу было всего пятнадцать. Да, в учёбе он отставал, но стоило дать ему время — и меньше чем за год он наверстал всё, поступив в престижную старшую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он рос в семье Линь, где ему не дали ни должного воспитания, ни поддержки, но он всё равно не опустил рук и поступил в университет H. — У Гуй с удовлетворением улыбнулся. — Хотя тогда мы ещё не признали друг друга как отец и сын… в итоге мы всё равно оказались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но в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добился сам. Представьте, если бы он с детства рос у меня под крылом, если бы я мог его как следует направлять… Кто знает, может, поступил бы в Цинхуа или Бэйда! Такой талант нельзя зарывать в шоу-бизнесе. Моё дело — должно перейти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 Гуй с почти театральной трогательностью посмотрел на Линь Сюэцэ, глаза влажные,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ты не согласишься, я прямо тут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ты, кажется, слегка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Гуй всё больше входил в раж, Линь Сюэцэ поспешно потянул его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ещё на юбилейном банкете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мгновенно пришёл в себя, обернулся к троим представителям семьи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Возраст берёт своё — становлюсь всё более многословным. Прошу не обессудить. Я уступаю сцену господину и госпоже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вовремя остановился и, взяв Линь Сюэцэ за руку,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устроил целое представление, но его статус и влияние были слишком значимы — каждое слово весило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уже мысленно писали заголовки, гости жадно смаковали сплетни, по залу разливалось возбуждённое, почти весёлое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Гуй отошёл, многим даже стало немного жаль — будто главное шоу внезапно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 к углу зала, где он уступил центр сцены семье Линь, публика нехотя перевела внимание обратно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Ну? Вам ещё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стоявшая в углу и внезапно оказавшаяся в центре внимания: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 них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всё главное представление уже отыграл У Гуй — им-то теперь что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Гуй объявил наследником Линь Сюэцэ, если бы семья Линь тут же заявила, что их преемником становится Линь Цинтянь, это не произвело бы сенсации — скорее, они стали бы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кипел от злости, не находя слов. Всегда изобретательная и хладнокровная Чжэн Мэйлин сейчас тоже едва сдерживала ярость — в голове звенело,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У Гуя и Линь Сюэцэ, чтобы те стали украшением праздника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всё внимание оказалось украдено. Месяцы подготовки — и всё ради чужого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с трудом сохранил остатки рассудка, оказался Линь Цинтянь. Стиснув зубы,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 — тоже член нашей семьи. Ваши с ним дела — это и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вежливо, даже мягко, но под этой гладью сквозило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мои родители собирались сегодня объявить, что мы с Сюэцэ будем совместно управлять компанией. Не ожидали, что господин У так высоко его оценит. Состояние семьи У, разумеется, во много раз превосходит капитал семьи Линь. Остаётся лишь надеяться, что в будущем Сюэцэ в семье У будет становиться всё лучше и лучше… и что его прежняя репутация не повредит бизнесу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обмене репликами любому внимательному наблюдателю стало ясно: между двумя семьями —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Цинтяня звучали учтиво, но в них скрывалось острое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до этого с азартом «поедавшие дыни», задумались — и быстро уловили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У Гуем «подставного» сына наследником — новость сочная, сладкая. Но если посмотреть не глазами Линь Сюэцэ, а глазами делового мира, это уже не столь однозначная история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ударил по самому чувствительному месту: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предпринимателя важны не только способности — имя и общественное доверие порой значат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сумел подняться так высоко во многом благодаря своей безупречной деловой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Сюэцэ — его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детская звезда, от которой шоу-бизнес в итоге отказался. Человек, о котором ходили слухи, что он не ладит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выглядит спокойным, собранным. Да, У Гуй рассыпается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— слова. В деловом мире важны факты и прошлые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оглянуться назад, Линь Сюэцэ будто везде оказывался «не ко двору».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Линь Сюэцэ стать наследником У Гуя — безусловно,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бизнеса У Гуя?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почти все были предпринимателями, многие вели дела с У Гуем. Когда речь заходит о бизнесе, эмоции отходят на второй план — начинается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украдкой взглянули на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только что сказали, что у твоего «гусёнка» плохая репутация. Сегодня ты рвал и метал — так почему молчишь? Разве не выйдешь в ответ «перегрызть горло»?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ожидания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уступает сцену, У Гуй действительно её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Цинтянь сыпал завуалированными уколами, он с Линь Сюэцэ стоял в углу: то тихо переговаривались, то что-то смотрели в телефоне — ни единого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У Гуя завершилось. На сцене осталась лишь семья Линь, вынужденная разыгрывать сольный номер — и зрелище сразу потеряло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выкатили торт к юбилею Линь Гохуа, гости, ещё обсуждая недавнюю «битву», стали рассаживаться по местам, и банкет наконец пошёл по запланированному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Гохуа, Чжэн Мэйлин и Линь Цинтянь встали рядом, готовясь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высотой почти с самого Линь Гохуа — изготовленный по его вкусу, специально на пятидесятилетие. Предполагалось сделать красивые фотографии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вмешательства У Гуя ни о каких позированных снимках уже не хотелось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втроём, Линь Гохуа всё больше кипел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выродок Линь Сюэцэ… и этот старик У Гуй… да они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юбилей!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толком не произошло — только выставили его на посмешище. Стоит вспомнить этот день в будущем — и станет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тоже помрачнела, думая о том, что Линь Сюэцэ вот-вот окончательно выйдет из-под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Цинтянь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злитесь. Я столько всего сказал — а этот старик тут же спрятался и ни слова не ответил. Значит, у него просто нет козырей. А вот у нас ещё есть ходы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и Линь Гохуа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Цинтянь рассказал им о том, что произошло у входа: как У Гуй и Линь Сюэцэ успели поссориться с представителем студенческого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У Гуй может царствовать только в Хайцзине. А если посмотреть в масштабах всей страны — он никто, — холодно произнёс Линь Цинтянь. — Зато дурная слава Линь Сюэцэ когда-то разлетелась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в голосе 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Сюэцэ изначально не было «зрительской симпатии». Стоит тем активистам из студкомитета выложить всё в сеть — мы тут же подогреем тему. Купим несколько горячих запросов, запустим ботов на крупных форумах и сайтах, нарежем видео с Линь Сюэцэ и У Гуем в формат «гуйчу», чтобы разошлось быстрее… Дадим истории прокатиться по всей стране. Посмотрим тогда, осмелится ли У Гуй и дальше так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Мэйлин и Линь Гохуа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семьёй У им не справиться — но интернет-пользователи?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репутация У Гуя рухнет, они не только отомстят… но и Линь Сюэцэ в итоге придётся вернуться в семью Линь с поджатым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хороший. Жаль только, что У Гуй ещё несколько недель понаслаждается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интернете всё распространяется очень быстро. Никаких «нескольких недель»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посмотрели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уже смонтировано и выложено. Я связался с нужными людьми, они начали раскачивать тему. Сейчас только полдень, а банкет закончится к вечеру. Одного дня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пришел сюда с гордо поднятой головой… Я заставлю его и Линь Сюэцэ уйти отсюда под градом насмешек и плевков.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и Чжэн Мэйлин были людьми среднего возраста, тонкостей интернет-армий они не понимали. Но о том, какую силу имеют сетевые скандалы, слышали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вызвать гнев толпы — она разорвёт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известнее человек, тем болезненнее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интернет не рушит дома безымянных — публике нужно громкое имя. Чем выше взлёт, тем сильнее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и Чжэн Мэйлин уже смирились с тем, что против У Гуя у них нет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поворот судьбы. Если всё пойдёт по плану Линь Цинтяня, уже к вечеру У Гуй и Линь Сюэцэ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будущее снова обрело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сработает? Всего за один день? Интернет действительно такой могущественный? — с надеждой спросила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уверенно ответил Линь Цинтянь. —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верили в способности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 Гуем они оказались беспомощны, и в итоге именно их восемнадцатилетний сын взял ситуацию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их сердца наполнились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сын! Прекрасная работа! — Линь Гохуа не скрывал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в самое основание… Цинтянь, ты у нас такой умный, такой талантливый! — восторженно добавила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лицах родителей наконец появилась улыбка, Линь Цинтянь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торт был разрезан, фотографии сделаны, он отошёл в угол, собираясь проверить на телефоне, как продвигается работа «армии».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среди гостей вдруг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ты знаком с Чжун Цинлин?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как раз наступила пауза — звучала тихая инструментальная музыка, никто не говорил. Вопрос прозвучал отчётливо и привлёк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http://bllate.org/book/14966/1428870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