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стояла за дверью, с тревогой вглядываясь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входной двери шла небольшая прихожая и лишь свернув за угол, можно было попасть в гостиную. Такая планировка изначально задумывалась для защиты личного пространства жильцов. Поэтому, даже находясь прямо у входа, Чжун Цинлин совершенно не могла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лишь, как погружённый во тьму дом вдруг озарился светом — словно солнечные лучи вспыхнули изнутри. Леденящее, давящее ощущение исчезло без следа, будто всё наконец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они нашли Чэнь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Чжун Цинлин робко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она покачала головой, заставляя себя не думать дальше — чтобы не взлететь слишком высоко в ожиданиях и не рухнуть потом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тревога уже почти захлестнула её, изнутри наконец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вперемешку с голосами подростков и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Сюэцэ, держа Чэнь Юаня за руку, появился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Чжун, мы не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Сюэцэ Чэнь Юань узнал, как сильно мать переживала все эти дни. Стоило ему представить, как он прятался, а мама металась в тревоге снаружи, — сердце сжалось от боли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Чжун Цинлин, стоящую у двери и смотрящую на него,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застыла, глядя на него, и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не услышал ответа, ему показалось, что мама сердится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храбрость, он подошёл ближе и осторожно потянул её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Чжун Цинлин словно очнулась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маленький ребёнок — подняв голову, он смотрел на неё жалобно,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Цинлин мгновенно покраснели. Она наклонилась и резко прижала Чэнь Юаня к себе, сбивчиво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Ты хоть понимаешь, как я испугалась? Я тебя не могла найти, я чуть с ума не сошла! Я уже не знала — я больна или я и правда тебя потеряла…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оказался зажат в её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её слова, вспоминая эти дни бесконечных пряток и страха, вспоминая её беспокойство и тоску, он тоже не выдержал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мама… я не специально… я боялся, что ты больше не будешь меня любить… прости… — он вцепился в неё, уткнувшись лицом ей в грудь, и снова и снова повторял слова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заплакал, Чжун Цинлин больше не смогла сдерживаться — слёзы хлынули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маленькое тельце в её руках судорожно всхлипывает, она заставила себя успокоиться и, подняв руку, стала бережно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Чэнь Юаня глаза покраснели и блестят от слёз, — такой жалкий и в то же время трогательно-милый, — сердце Чжун Цинлин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Глупыш… — с надрывной нежностью сказала она. — Я же твоя мама. Как я могу тебя не любить? Что бы с тобой ни случилось, кем бы ты ни стал — ты всегда мой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вытерла ему слёзы, затем аккуратно пригладила волосы и поправила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голодный? Эти два дня ты хоть что-нибудь ел? Спал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лишь временным убежищем — в холодильнике почти не было еды. Он боялся, что его найдут, и потому редко решался уснуть. Иногда, когда усталость становилась невыносимой, он закрывал глаза и ненадолго проваливался в дремоту, но вскоре снова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было странно: он почти не ел и почти не спал, а всё равно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после того как у него появилось ушко и звериные лапы, его физическое состояние стало даже лучше прежнего. Скорость, с которой он бегал и прятался, значительно превосходила возможности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увидел Сюэцэ… голод сразу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опустился на его тело и мягко прошёлся по всем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заставил исчезнуть ушко и звериные лапы — ощущение было такое, будто Чэнь Юань погрузился в тёплую воду: живот приятно наполнился, всё тело окутало уютное тепло, стало так хорошо, что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чувствовал ни малейшего голода или усталости. Щёки даже слегка порозовели — он выглядел более здоровым и румяным,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Чэнь Юань упомянул имя Линь Сюэцэ, Чжун Цинлин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после того как Линь Сюэцэ нашёл ребёнка, он сразу же накормил его, и потому поспешно начала благодарить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смутился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вежливы. Мы не могли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Чжун… можно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нашёлся, дом снова наполнился жизнью, и для неё Линь Сюэцэ с У Гуем были настоящими благодетелями.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Гуй остался с Чэнь Юанем — они играли вместе, наклонившись друг к другу и шёпотом делясь тайнами своих превращений, — Чжун Цинлин и Линь Сюэцэ отошли в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Юанем происходили сверхъестественные вещи, — сказал Линь Сюэцэ. — Думаю, у вас уже есть догадки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кивнула и не стала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ночью, когда он спал, я увидела, как его ухо вдруг превратилось в заячье — выросло прямо на макушке. А руки и ноги стали похожи на звериные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замер от неожиданности. Он и представить не мог, что Чжун Цинлин уже видела Чэнь Юаня в его полу-человеческом, полу-зверином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внимательность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изумление, Чжун Цинлин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родила и сама вырастила. Кем бы он ни стал, он навсегда останется моим сокровищем. Из-за врождённого дефекта Чэнь Юань — ребёнок чувствительный и замкнутый, но он невероятно добрый. Даже если он… чудовище, он никогда и никому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меня поняли. Я никогда не считал Чэнь Юаня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причине, по которой Чэнь Юань прятался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знал, что вы уже видели его истинный облик. Поэтому предпочёл скрываться и не показываться вам на глаза — он боялся напугать вас, боялся втянуть вас в неприятности, — тихо пояснил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вздрогнула. Эмоции захлестнули её, и она поспешно опустила голову, торопливо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это время были маска и солнцезащитные очки. Сейчас маска уже промокла от слёз и неприятно липла к лицу, но Чжун Цинлин даже не подумала её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словно полностью закуталась в защиту, Линь Сюэцэ поколебался,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позвольте задать, возможно, бестактный вопрос. Ваш муж… он бьёт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Чжун Цинлин резко остановились. Пусть её лицо и было скрыто маской и очками, Линь Сюэцэ всё равно ясно почувствовал — в этот миг её сковали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Чжун Цинлин ни за что не ответила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и У Гуй только что спасли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она наконец подняла руки и сняла очки с маской, обнажив лицо, испещрённое следами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много лет как ушла из публичной жизни и ей было около сорока, природа щедро наградила её красотой. Чёткие черты лица, подтянутая кожа — на первый взгляд ей можно было дать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но слишком заметным изъяном были синяки: у внешних уголков глаз и возле рта темнели фиолетово-синие пятна — явные следы жестоких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на лице были такие отметины, то о том, что творилось на теле, страшно было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носила длинное платье, маску и очки, прячась с головы до ног и не осмеливаясь открыть ни сантиметра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недоверие в глазах Линь Сюэцэ, Чжун Цинлин хрипло, почти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догадались, что меня избивают?.. Я столько лет вне поля зрения прессы, рядом нет папарацци… дела моей семьи никогда не становились достоянием общественности…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искали Чэнь Юаня, — ответил Линь Сюэцэ, — мы увидели три тени. Тень мужчины, избивающего женщину. И третью тень — Чэнь Юаня. Он стоял рядом, молча,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Цинлин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Когда Чэнь Сянхуэй бил меня, Чэнь Юаня никогда не было рядом! Он не мог видеть меня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что он ничего не видел? Вы живёте в одном доме… Ваше лицо ведь было в синяках не в первый раз. Даже если он не видел сам момент избиения — разве он ни разу не спрашивал что случилось, увидев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словно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 прошлое, она вдруг осознала: каждый раз, когда она была избита, Чэнь Юань действительно никогда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ещё слишком мал, что не понимает таких вещей — и даже радовалась этому, ведь не приходилось выдумывать оправдания и лгать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Чэнь Юань всё это время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заставила Чжун Цинлин похолодеть с головы до ног — её охватила глубокая, всепоглощающая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неё, насколько ужасающими бывают сцены побоев — она сама была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Юань всё это время видел подобные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Чэнь Юань понял, что превратился в «чудовище», его первой реакцией было спрятаться. Он боялся, что если кто-то увидит его таким, это навредит вам. Больше всего на свете он переживал, что… кто-то снова ударит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имел в виду под этим «кто-то»,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отступила на шаг назад, почти потеряв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знала… я правда не знала, что он всё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на неё и мягко, но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долгое время подвергал вас домашнему насилию. Почему вы не подали на развод? Почему не ушли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Чэнь Юань родился, у него не было одного ушка… он был ребёнком с инвалидностью, — голос Чжун Цинлин дрожал. — Чэнь Сянхуэй говорил, что в его роду нет таких генов, что это из-за меня родился больной ребёнок. Такие дети растут куда тяжелее, чем обычные. Если бы я развелась… тогда Чэнь Юань был бы не только физически неполноценным, но ещё и вырос бы в неполной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говорила, эмоции выходили из-под контроля. Она закрыла лицо руками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рождения замкнутый и чувствительный. Я хотела дать ему полноценную семью. Я не хотела, чтобы он, родившись с инвалидностью, стал ещё и ребёнком из неполной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рыдания Чжун Цинлин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Чэнь Сянхуэй меня бил, он потом раскаивался. Но сколько бы он ни извинялся, всё повторялось снова. В конце концов он уже не мог себя контролировать и пообещал мне хотя бы одно — что будет бить меня так, чтобы Чэнь Юань этого не видел. Он просил меня пойти на уступки ради ребёнка… Я и представить не могла, что Чэнь Юань всё знал. Ему всего пять лет… а он всё это время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Сюэцэ, который уже догадывался о правде, услышав её слова,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тот ублюдок по имени Чэнь Сянхуэй не стоял сейчас перед ним — Линь Сюэцэ не мог поручиться, что не сорвался бы и не пустил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только, что он несёт — да разве это слова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Цинлин полностью сломлена, Линь Сюэцэ подавил кипящий в груди гнев и протянул ей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врождённой инвалидности множество. В этом нет ничего постыдного. Если выбирать между формально «полной», но ужасной семьёй и тёплой, счастливой неполной семьёй — я бы без колебаний выбрал второе. И я уверен, Чэнь Юань выбрал бы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чувствительность и замкнутость, возможно, вовсе не следствие врождённого дефекта, а результат той среды, в которой он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говорил тихо,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Чжун… ради Чэнь Юаня — и ради вас самой — я надеюсь, вы всерьёз всё обдумаете и примете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http://bllate.org/book/14966/1340004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