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чуть ошарашенными взглядами двух Альф, Бай Юй невозмутимо убрал терминал и, скосив глаза на Фу Юя, который с приподнятой бровью смотрел на него,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сводил с него взгляда. В глубине его зрачков мерцал тёмный блеск — словно вожак стаи, приметивший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сообщение, то как раз находился неподалёку. Сорвался с места в ярости, точно грубоватый муж, к чьей жене кто-то посмел подкатить, и мчался сюда, кипя от гнева. Тогда он даже толком не разглядел Бай Юя. И лишь сейчас заметил, что на нём сегодня рубашка,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климат-контроля поддерживала на Центральной звезде круглогодичные комфортные двадцать два градуса. Одежда, которую Фу Юй по собственному вкусу заказывал для Бай Юя, была чересчур вычурной — тот её никогда не носил. Но во время очередной течки вся его одежда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не было такой толстой кожи, как у Фу Юя: даже выстиранное он бы не решился надеть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выходя из дома, он, скрепя сердце, выбрал одну из рубашек Фу Юя. Та оказалась ему великовата. Он подвернул рукава несколько раз, заправил подол в брюки — тонкая талия сразу обозначилась чёткой линией, стройная и изящная фигура выглядела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Юя в груди гулко ухнуло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подавил вспыхнувший в глазах блеск, наклонился и обнял Бай Юя за плечи, прижимая к себе. Губы изогнулись в довольной улыбке. Он втянул тонкий аромат орхидеи, смешанный с собственным запахом, и остатки злости внутри него словно погасли под влажной сладковатой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лишний раздражающий тип рядом, он едва ли удержался бы, чтобы не притиснуть Бай Юя к груди и не поцеловать его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нему с улыбкой, молодой Альфа бросил в сторону побледневшего Тан Сюя вызывающий взгляд и мягко, с приподнятыми уголками губ,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не скрывая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«член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Сюя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Юя мелькнуло раздражение. Он повернул голову и обеими руками попытался оттолкнуть слишком близко нависшее красивое лицо Фу Юя. Безуспешно. Ему так и хотелось врезать 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отвратительный характер — и всё равно его кто-то умудряется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вмешиваться. Но стоило увидеть Фу Юя в таком виде, как в памяти невольно всплывал тот самый мальчишка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депутат Бай привёл его домой, Фу Юю было всего пять. Казалось, он пережил нечто страшное — он ничего не помнил. Если его обижали, он яростно кусался, как волчонок, но силёнок было мало. Как бы свирепо ни сопротивлялся, всё заканчивалось тем, что его избивали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дрался, Бай Юй сидел на перилах с книгой, опустив глаза и спокойно наблюдая, как тот сцепляется с другими. Лишь когда всё заканчивалось, он закрывал книгу, тащил израненного мальчишку в дом и, обрабатывая раны, равнодушно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победить — почему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надо было получать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Юй поджимал губы и молчал. Поднимал густые ресницы и смотрел на него упрямым, влажным взглядом. По виску стекала кровь, и он напоминал грязного щенка. Бай Юй ещё не успевал подумать, что этот щенок, вообще-то, довольно милый, как тот внезапно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били — не убегал. А вот сейчас —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и неловкий, но в детстве он был куда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покосился на самодовольного Альфу, который, казалось, вот-вот начнёт вилять воображаемым хвостом, и, не выдержав, оттолкнул его, без выражения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госпожи Сингер завтра вечером. А сейчас катись обратно в своё военное ведомство. И людей своих убери подальше — чтобы за мной не таскались.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отстранился и ушёл, не желая больше иметь дело с этими двумя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госпожи Сингер проходил в одном из поместий семьи Сингер.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всегда знал, что его пятый брат далеко не так прост и скромен, как кажется. И всё же приглашение Бай Юя на банкет госпожи Сингер стало для него неожиданностью. Войдя вместе с ним в поместье, он мельком заметил вдалеке Чэнь Чжо — председателя ювелирной корпорации «Чэнь», которому не так давно он сам сломал ногу, а Бай Юй разбил голову. К тому же это был дядя Бай Юя по линии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тоже увидел их. В его взгляде вспыхнула затаённая ненависть. Но Фу Юй славился тем, что не признавал правил, а Бай Юй оказался вовсе не тем, кого легко можно взять в оборот. Ссориться с ними он не смел. Он потратил огромные средства, чтобы попасть на банкет госпожи Сингер и преподнести украшения — надеясь завести связи с влиятельными гостями и председателем совета, чтобы спасти корпорацию «Чэнь» от упадка. Боясь лишних проблем, он поспешно отвернулся и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корпорацию «Чэнь» обвинили в налоговых махинациях, — негромко сказал Фу Юй, властно переплетая руку с рукой Бай Юя и улыбаясь. — Потом всплыли несколько скандалов, ими занялось Федеральное бюро расследований. Акции обвалились на несколько десятков процентов. Дорогой, у тебя есть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прямо перед собой и так же с улыбкой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Меня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послушно кивнул и с подчеркнутой галантностью поправил ему воротник, скрывая под тканью глубокие переплетающиеся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 глаза и глубоко вдохнул. Лицо его позеленело от сожаления — всего несколько мгновений назад он сделал выбор, о котором теперь искренне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называй меня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выражение, Фу Юй едва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госпожи Сингер собралась вся элита Центральной звезды. Лицо Фу Юя знали все. Бай Юй вёл затворнический образ жизни, но после двух появлений в обществе рядом с Фу Юем его тоже начали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принимал препараты, маскирующие его под Альфу, и его истинный пол стал известен. Не обошлось без бестактных любопытствующих.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пятый молодой господин семьи Бай не был Альфой?.. — прямо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 всякого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какое-то время с трудом сдерживал смех, но вдруг замер и нахмурился. С запозданием до него дошло: он ведь ни разу не спросил, зачем Бай Юй колол псевдо-А препарат — тот самый, что подрывает здоровье и даже сокращает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задать вопрос, но в этот момент появилась госпожа Сингер.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средняя продолжительность жизни превысила двести лет. Генетический отбор и коррекция избавили людей от старения внешности — пусть это и стоило недёшево, но для жителей Центральной звезды такие траты были всего лишь приятной мелочью. При достатке можно было зафиксировать свою внешность на любом желаемом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Сингер перевалило за сорок, однако выглядела она едва ли старше двадцати. В бархатном платье изумрудного цвета, с комплектом драгоценностей из сегодняшней экспозиции, она сияла ослепительно. Украшения подчёркивали её красоту так, что она казалась живее и нежнее редких цветов в ухоженном саду поместья — в ней чувствовалась беззаботная, бережно хранимая девичья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тут же окружили её, осыпая комплиментами. Но госпожа Сингер выглядела скучающей и явно тяготилась этими лестными речами. Чэнь Чжо, напротив, с улыбкой поспешил вперёд, представляя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не возражала против его попытки воспользоваться случаем, лишь с лёгкой досадой покачивала бокалом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Сингер не успевает вернуться к балу. Мне не хочется танцевать. Может, у кого-нибудь есть более интересные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танцы —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заговорили наперебой. Фу Юй не проявлял ни малейшего интереса. Он пришёл вовсе не для того, чтобы подлизываться к госпоже Сингер и через неё искать благосклонность председателя совета. Скучающе скрестив руки, он прислонился к колонне, длинные ноги перекрещены, и оставался рядом с Бай Юем — то ли как прекрасный рыцарь, то ли как дракон, стерегущий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заметил любопытную деталь: госпожа Сингер слегка приподняла бокал в их сторону, и Бай Юй едва заметно кивнул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наклонился,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 этой госпожой что-то замышляете?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слова слетели с его губ,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молодого и самого яркого полковника Федерации знали все. У него было немало поклонников — и немало врагов. Фу Юй умел наживать недоброжелателей, и не один депутат уже пострадал от его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среди гостей оказался один из тех, кого он успел задеть. Немолодой Альфа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военного на приёме 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настороженно отступил на безопасное расстояние и лишь тогда осмелился продолжить, с напускной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полковником — молодой господин Бай? У Омег обычно прекрасные голоса. Может, пятый господин Бай споёт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уловили на Бай Юе запах феромонов Фу Юя. Немолодой депутат тоже почувствовал это. Унижение Омеги в глазах Альфы — способ задеть и самого Альфу. Он не подумал, прежде чем открыть рот, и этим оскорбил не одного Омегу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остался бесстрастен. Фу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холодный взгляд, депутат наконец осознал, что госпожа Сингер тоже Омега, и поспешил исправиться, сменив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Бай не желает — не будем настаивать. Я слышал, что полковник Фу занял первое место по стрельбе в военной академии. Госпожа скучает — может, вы продемонстрируете своё мастерство? Сможете ли попасть в ту розу вдалеке?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глухой «пум» — характерный звук специально модифицированного бесшумного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бутон на шляпе депутата был прошит пулей. Лепестки скрутились, обуглились и осыпались на его побледневшее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опустил оружие. В наступившей гробовой тишине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попасть в цветок на вашей шляпе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Сингер, весь вечер пребывавшая в дурном настроении, вдруг не выдержала и тихо рассмеялась — впервые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отвернулся, взглянув на Фу Юя. Его длинные ресницы едва заметно дрогнули, а затем он опустил взгляд, скрывая чувства, мелькнувшие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