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Каго не стал отвечать на этот намёк. Сейчас в корпорации Лянь главенствовал Лянь Кайчэн, и он, только что вышедший из тюрьмы, вряд ли мог внушить доверие. Однако Лянь Каго был когда-то наследником, выращенным самим старым Лянем, и, за исключением отсутствия жестокости Лянь Кайчэна, он был весьма способен. Если бы не ошибка, из-за которой он попал в ловушку Лянь Кайчэна, корпорация Лянь могла бы развиваться иначе. Как верно заметил Гу Циншань, его старый друг опасался, что жестокость младшего сына погубит корпорацию, и пытался решить всё деньгами, но в итоге старший сын зря потратил десять лет жизни. Так что с этим бардаком в семье Лянь разобраться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постепенно продавать твои акции, но помни — продавай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Лянь Кайсина, который старался выглядеть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Лянь Кайчэн сам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Каго налил себе вина, выпил залпом, встал, взял куртку и, уже уходя,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дорогого брата столько денег, что я, как старший, просто обязан попросить немного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Кайсин бросил палочки, попрощался с Гу Янем и побежал следом. Гу Янь встал, сделал несколько шагов, взял телефон, и в его голове уже прокрутилось несколько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корпорации Лянь в последнее время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открыл ноутбук, немного постучал по клавиатуре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продуктов корпорации Лянь были анонимно обвинены в низком качестве. Хотя Лянь Кайчэн это подавил, акции всё же немного пострадали,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дело рук Лянь Кайсина. Лянь Каго не стал бы заниматься такими мелочами. Лянь Каго, вероятно, хочет выманить деньги Лянь Кайчэна. У него наверняка есть средства, о которых Лянь Кайчэн не знает. Пошли людей узнать, есть ли риск с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шпионский фильм? Где я буду искать деньги, спрятанные Лянь Каго?!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это старому Суню, он в этом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Сунь Цзюнь останется здесь и сообщает обо всём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Кайсин сидел за рулём, украдкой посмотрев в зеркало на Лянь Каго, курившего на заднем сиденье,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стоит ли рассказать Гу Яню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Каго холодно посмотрел на него, и улыбка Лянь Кайсина замерла. Он снова сосредоточился на дороге. Лянь Каго молча докурил сигарету, затушил её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союзник, это всё равно тигр. Помни, козыри лучше держать при себе. Он всё же был близок с Лянь Кайчэном, и я ему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Кайсин усмехнулся. Лянь Каго, однажды укушенный, теперь боялся даже верёвки. Акции Гу Яня беспокоили его. Лянь Каго наклонился к Лянь Кайсину и мрачно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быть умным. Если Гу Янь не будет претендовать на корпорацию Лянь, я подарю ему что-то ценное после успеха. Кайсин, передай моим братьям: без моего разрешения никто не должен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Кайсин поспешно кивнул, взвесив в уме все риски. Лянь Каго, вышедший из тюрьмы, был слишком агрессивен, и лучше было держаться от него подальше. Пока в семье Лянь шла борьба за власть и месть, Шэнь Юньфань, напротив, наслаждался редким спокойствием. Нин Момо, проведя две недели в больнице, начала приходить в себя. Гу Янь, чтобы Шэнь Юньфань мог отдохнуть, арендовал виллу рядом и нанял сиделку для круглосуточного ухода за Нин Момо. Нин Хао уехал неделю назад, и в тот день Шэнь Юньфань не было в больнице. Неизвестно, что он сказал Нин Момо, но та не выглядела подавленной. Шэнь Юньфань, не желая расстраивать ребёнка, избегал разговоров о возвращении, но Нин Момо, умная и чувствительная, сказала что-то, что заставило его почувствовать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 взяла Шэнь Юньфана за руку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бросит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сердце которого сжалось от боли, улыбнулся и погладил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папа плохо с тобой обращается, дядя его побьёт!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 засмеялась, и её улыбка была настолько сладкой, что все неприятности Шэнь Юньфана растворились: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Момо вернётся, я познакомлю тебя с одним мальчиком. Он увидит тебя и не сможет устоять. Ты даже жила у него в детстве, и этот маленький шалун украдкой поцеловал тебя в щёку. Я даже сфотографировал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 покраснела, накрыла лицо одеялом, оставив только глаза, похожие на миндалины, такие же красивые, как у Шэнь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Сяоань, шумя и требуя увидеть своего «Фаньфана», пришёл, он увидел красивую девочку, сидящую в инвалидном кресле и разглядывающую виноград, вероятно, решая, есть ли его. Гу Сяоань подошёл ближе, внимательно посмотрел на неё,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 действительно подарил мне сестру? Его папа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Момо, услышав шум, подняла голову и замерла. Лицо Гу Сяоаня, похожее на куклу, поразило её. Все её друзья из больницы вместе взятые не могли сравниться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хотя и не любил запах лекарств от Нин Момо, не мог не восхищаться своим Фаньфаном. Если это сестра, подаренная Фаньфаном, он сможет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Момо, вспомнив того мальчика, который поцеловал её в детстве, сомневающе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был польщён, взял её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будь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только что закончившая с водителем, увидела, как её внук держит девочку за руку,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серьёзно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сестра, которую мне подарил Фаньфан. Теперь она моя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ещё не до конца поняв его слова, с удивлением посмотрела на Нин Момо. Девочка была действительно очаровательна. Она положила игрушку в руки Нин Момо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зови меня бабушкой, я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 никогда не видела Цзян Фаньцю и сначала подумала, что Чэнь Лань — её родная бабушка. Когда Шэнь Юньфань попросил её называть Чэнь Лань «бабушкой Чэнь», девочка почувствовала лёгкую грусть, но, зная, как её дядя переживает за неё, быстро улыбнулась и взяла Чэнь Лань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с лёгкой ноткой девичьей нежности, и Чэнь Лань действительно растрогалась. По сравнению с непоседливым Гу Сяоанем, Нин Момо была просто ангелом. Чэнь Лань сразу же позвонила Гу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на некоторое время. Пусть дворецкий приготовит тебе машину, завтра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занимаясь упражнениями для ног,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 после встречи с Лянь Каго, он обнаружил, что в доме оказались не только шумный Гу Сяоань, но и ничем не занятая Чэнь Лань. Шэнь Юньфань пытался объяснить Нин Момо, что этот «брат» не тот, кого она представляла, а Гу Янь увёл его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это твоя мама и твой сын,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потирая лоб, обнял Шэнь Юньфана: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мой день рождения ты должен провести со мной наедине. Если Гу Сяоань будет упрямиться, ты не должен брать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едва сдерживал смех, но на лице его сохранялась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и торт уже готовы, этот сюрприз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провёл рукой под рубашкой Шэнь Юньфана, обняв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верну всё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слегка вздрогнул от его прикосновения и поспешно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уже готовит тебе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