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Хао слегка опешил,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дела меня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удивлением посмотрел на него. Перемены в характере Нина Хао застали его врасплох. В его памяти Нин Хао всегда был марионеткой в руках Цзян Фаньцю, неспособной даже пошевелиться без её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сел на стул, рассеянно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пожалуйста, Юньфаню, что в будущем Нин Момо будет единственной наследницей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не придаёт этому значения. Он просто хочет, чтобы ребёнок рос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хочу оставить ребёнка под его опекой на два года. Когда время придёт, я заберу Момо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нахмурился, взгляд его стал более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ты знаешь, что твоя мать хочет разорвать все связи с Юньфанем? Как насчёт отношений семьи Нин с Нин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об этом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сел напротив него, покрутив кольцо на среднем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Хао был шокирован тем, что Гу Янь и Шэнь Юньфань превратили игру в реальность, он не имел права вмешиваться. Если бы он действительно был шурином, возможно, он смог бы что-то сказать. Но сейчас Шэнь Юньфань смотрел на него, как на грязь, и он не был настолько глуп, чтобы не заметить этого. Слова Гу Яня позволили ему догадаться, что его мать снова что-то натворила. Всю жизнь он находился под её контролем, никогда не имея возможности свободно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видя, что Нин Хао наконец начал думать здраво,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Юньфана есть несколько фотографий, которые сейчас находятся у твоей матери, но, думаю, теперь они уже у Лянь Кайчэна. Мне всё равно, как ты это сделаешь, но мне нужны оригиналы этих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промолчал. Гу Янь знал, что он ждёт предложения. Он вынул из кармана флешку и протянул её Нину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ли ты принимать эту награду,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крепко сжал флешку в руке. Гу Янь, не говоря лишнего, развернулся и ушёл, на губах его играла холодная усмешка. Его «подарок» был слишком тяжёл для Нина Хао, и вскоре тому придётся просить о пощаде. Если у Цзян Фаньцю хватило смелости связываться с Шэнь Юньфанем, то у Гу Яня хватит умения держать её любимого сына на коротком поводке. Как говорил Гу Циншань, его сын может быть не выдающимся во всём, но его деловая хватка вызывает зависть. Поэтому, ведя дела с Гу Янем, нужно быть начеку. Нин Хао и близко не мог быть ему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была слаба, спала больше, чем бодрствовала, и Шэнь Юньфань, ухаживая за ней, сильно похудел. Гу Янь, сжалившись, отвёз его в отель, чтобы тот отдохнул, и сердце его сжималось от боли. Шэнь Юньфань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теперь я понимаю, почему Лянь Кайчэн не может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как они, человек, который любит их всей душой, — это легенда, несбыточная мечта. Лянь Кайчэн был привязан именно к этой стороне Гу Яня. Никто не может быть совершенным, ни Гу Янь, ни Шэнь Юньфань. Шэнь Юньфань не обращал внимания на прошлое Гу Яня. Только эти печальные события сделали его таким глубоко чувствующим человеком. Любовь Гу Яня никогда не была пустыми словами. Он молча защищал его, держал за руку. Шэнь Юньфань шёл по жизни один, и, встретив эти сильные руки, он не мог просто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перевернулся, оказавшись сверху, и поцеловал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на твой день рождения я подарю тебе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погладил его по голове, понимая, что он имеет в виду, и, притянув его к себе, долго целовал, прежде чем хрипло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сидел у окна, слегка покачивая бокал вина, но его взгляд не отрывался от входа в ресторан. Он ждал, и вскоре тот, кого он ждал, войдёт в его ловушку. Он потратил десять лет, готовясь к этому дню. Боковые ветви семьи Лянь были запутаны, и по сравнению с корпорацией Гу они представляли собой настоящий мышиный угол, где происходили вещи, которые не снились даже в дешёвых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остановился чёрный Cadillac, и Гу Янь, заметив это, напрягся. Из машины вышел седовласый мужчина средних лет, за ним последовал слегка полноватый мужчина лет тридцати. Пожилой человек, сделав несколько шагов, вдруг поднял голову и посмотрел прямо в сторону Гу Яня. Стекло ресторана было специально обработано, и снаружи невозможно было увидеть, что происходило внутри. Гу Янь усмехнулся. Лянь Кайго всё ещё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Кайго вошёл, Гу Янь встал и вежливо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Кайчэн взял бразды правления корпорацией Лянь, это было время его расцвета. Он был в самом расцвете сил, и хотя в его манерах чувствовалась некоторая надменность, он всё же оставался открытым человеком. Но теперь Лянь Каго, не считая седых волос, выглядел совершенно иначе. В его глазах читалась тьма, и десять лет, проведённые в тюрьме, явно не прошли для него бесследно. Мужчина, стоявший позади, по внешности не был похож на братьев Лянь, но Гу Янь не стал бы недооценивать его. Хотя дядя Лянь когда-то был неудачником, его сын был настоящим волком в овечьей шкуре, скрывающим кинжал за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Кайго похлопал Гу Яня по руке и сел подальше от окна. Лянь Кайсин с улыбкой пожал руку Гу Яню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последнее время стал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 не проявляя особого интереса к его нарочитой дружелюбности: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ваш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Кайсин не смутился. Его отец, который никогда не мог подняться, был темой, о которой лучше не упоминать. Лянь Кайсин сел напротив Гу Яня, а тот, распорядившись насчёт обслуживания, снова занял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Кайго действительно изменился в своих манерах. Он молча сел, и Гу Янь налил ему вина, которое тот выпил залпом. Лянь Кайсин поспешил передать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торопись, подожди, пока подадут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Кайго внутренне усмехнулся. За десять лет, проведённых в тюрьме, его братья не проявили к нему ни капли заботы. Теперь, когда он вышел, все вдруг стали активными. Гу Янь молча налил ему ещё вина и без слов чокнулся с ним. Ему не были интересны дела семьи Лянь. Он просто хотел, чтобы Лянь Кайчэн отправился в Африку копать песок и больше никогда не портил ему и Шэнь Юньфаню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заранее заказанная Гу Янем, была подана быстро. Лянь Кайго молча наелся, а когда опустил палочки, Лянь Кайсин ещё не успел съесть и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акций корпорации Лянь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Каго, что было для него редкостью, проявил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Кайсин скрыл привычную улыбку и молча сидел рядом, как фон. Лянь Каго посмотрел на него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свергли, я думал, что твой отец сможет удержать власть. Но в итоге этот щенок всё же пролез!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Кайсин, как бы извиняясь, налил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голова как каша, он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Каго глубоко вздохнул и холодно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может, и старый, но не бездарь. Я согласен с твоими условиями, но эти десять процентов я выкуплю.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которому эти акции были не нужны, лишь хотел держать Лянь Кайчэна под контролем. Если акции не будут в руках Лянь Кайчэна, он продаст их кому угодно. Гу Янь отхлебнул вина, немного удивлённый заявлением Лянь Каго: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Ляня есть новые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