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Маньмань действительно была предана своему кумиру, и не было ни одной темы, которая бы её не интересовала или о которой она не сплетничала. Пока Чжао Мань был занят составлением расписания, Сюй Маньмань посвящала своё время обсуждению слухов. Парочка «Фэйфань» обычно существовала лишь в определённых разделах форумов и не становилась мейнстримом. Даже если бы Мин Жуйфэй и Шэнь Юньфань действительно имели что-то между собой, это было бы лишь плодом фантазий фанаток, не более чем безобидная выдумка. Однако с Сяо Цин всё было иначе. Если бы Шэнь Юньфань действительно связался с этой машиной по распространению слухов, то он бы навлёк на себя кучу проблем. Привлечь внимание — это одно, но избавиться от такого ярлыка в будущем — совсем другое. Гу Янь испытывал к Шэнь Юньфаню сильное чувство контроля и желание защитить его. Если бы Шэнь Юньфань хоть как-то связался с Сяо Цин, Гу Янь первым делом обратил бы свой гнев на Сюй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долго смотрел на экран планшета, невольно вздохнув. Действительно, время меняется. Когда они снимали «Месть», Сяо Цин хотела создать слухи о романе с Линь Каном, но тот даже не обратил на это внимания. Теперь, спустя полгода, он, который раньше был никем, вдруг стал желанным объектом. Без сомнения, её агент, который всегда смотрел свысока, действительно умел манипулировать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похлопала Шэнь Юньфаня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как думаешь? Может, дадим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мастер по нанесению ответных ударов! — с энтузиазмом ответила Сюй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Сяо Цин действительно был мастером своего дела. Даже старые истории о Шэнь Юньфане и Сяо Цин на съёмочной площадке, которые давно забылись, он смог вытащить и использовать как повод для обсуждения. Шэнь Юньфань, давая интервью, так или иначе не мог избежать этого вопроса. Ему пришлось быть крайне осторожным в своих словах, чтобы сохранить свою репутацию. Сюй Маньмань тоже не осталась в стороне, облив Сяо Цин грязью. Образ «девушки-коллекционера» надолго прилип к Сяо Цин, запятнав её репутацию. Шэнь Юньфань просмотрел несколько новостей в развлекательных разделах и покачал головой. Таковы издержки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скандалы со временем теряют свою остроту, но Сюй Маньмань недооценила мстительность агента Сяо Цин. В то время как Шэнь Юньфань набирал популярность, в сети начали появляться компроматы на него. Размытые намёки на участие в негласных правилах и другие неприглядные вещи обрушились на его голову. Сюй Маньмань поначалу не обращала на это внимания, считая, что чёрный пиар — это тоже пиар. Однако за одну ночь Шэнь Юньфань из популярного стал только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обычно не вмешивался в такие дела, так как Сюй Маньмань была настоящим профессионалом в этой области, и ему не приходилось беспокоиться. Но когда он осознал серьёзность ситуации, Шэнь Юньфань уже был полностью опорочен. Звоня Шэнь Юньфаню, Чжао Мань не мог скрыть своей озабоченности: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сидя в кресле своей квартиры, медленно листал негативные комментарии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слишком активно себя вёл и задел чьи-то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на этот раз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только что перешла в «Хаотянь».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помощник Ли только что был здесь. Я видел, как он отчитал Сюй Маньмань, и она только что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удивился и усмехнулся. Взяв свою куртку, он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поехал к Гу Яню, а сразу направился на верхний этаж здания «Хаотянь». Секретарь, увидев его, был явно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снял очки и долго смотрел на него, прежде чем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старые знакомые, не стоит так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явно смутился. Он не мог принять это обращение «старый знакомый», поэтому, чтобы избежать неприятностей, быстро проводил Шэнь Юньфана в переговорную, вежливо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согласились на встречу с нашим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загадочно улыбнулся. Ещё до свадьбы Нин Хао эта старушка спешила вызвать его, но он даже не удостоил её вниманием. Он думал, что всё уже позади, но, видимо, она ждала его здесь. Отлично,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сегодня не будет в офисе. Может, перенесём на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Если её нет, то Нин Хао точно здесь.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напрягся, налил Шэнь Юньфаню чаю и вышел из комнаты. Шэнь Юньфань посмотрел на него через стекло, достал телефон и, увидев на экране Нин Момо, почувствовал спокойствие. Он сидел в переговорной, но вместо Цзян Фаньцю ему позвонил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поехал в «Хаотянь»?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Борюсь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лёгкой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людей разбираться с новостями. Всё будет удалено к пяти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сделал глоток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веришь этим фотографиям?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верю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увидев знакомую фигуру, тут же повесил трубку. Когда Цзян Фаньцю вошла, он даже не встал с места. Цзян Фаньцю тоже не обратила на это внимания, попросив секретаря закрыть дверь и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сейчас вы очень заняты. Даже выпить чаю с вами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между нами нет нужды в церемониях.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с удивлением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изменились. С поддержкой Гу Яня вы стали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удача — выбрать правильного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неспешно выпил полчашки чая,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знает ли Нин Хао о том, что вы хотите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Нин Хао, Цзян Фаньцю нахмурилась. В последнее время он совсем отбился от рук, но она всегда привыкла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ещё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безразличием кивнул,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разозлилась. Никто ещё не смел так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даже не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падений я привык к ударам. Меня не пугает, что я могу разбиться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мрачное выражение лица Цзян Фаньцю, он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я ещё даже не окреп, а вы уже спешите разыграть свои карты, чтобы подставить меня. Видимо, вы действительно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действительно торопилась. Нин Хао постоянно гулял, а Юй Ци, используя Нин Момо, пыталась проникнуть в ядро «Хаотянь». С одной стороны — безнадёжный бездельник, с другой — хищный волк. Цзян Фаньцю должна была действовать. Она подтолкнула к Шэнь Юньфаню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согласитесь, «Хаотянь» больше никогда не будет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открыл папку и, взглянув на содержимое, почувствовал холод внутри. Она действительно считала его Момо бездомной кошкой, которую можно взять и выбросить, когда захочется. Он оттолкнул папку обратно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председатель понимала, что такое снисходительность, возможно, сегодня я бы согласился. Но теперь уже поздно. Даже если Момо останется со мной, она всё равно будет дочерью Нин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видимо, не ожидала, что человек, которого она всегда могла подавить, проявит такую твёрдость,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ваши отношения с Гу Янем станут известны, я посмотрю, как вы будете держаться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взял свою куртку и с жалостью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«Хаотянь», Шэнь Юньфань глубоко вздохнул. Спустя столько лет у него наконец-то появился шанс проявить своеволие. Однако, подумав о том, что цена его своеволия может быть уходом из индустрии, он горько усмехнулся. Чжао Мань точно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ещё стоял у входа в «Хаотянь», как его руку схватила знакомая ладонь. Гу Янь усадил его в машину, потрепал по голове и, не говоря ни слова, тронулся с места. Он не упомянул о тех непристойных фотографиях и не спросил о прошлом. Однако Шэнь Юньфань сам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я думал, что смогу сниматься в фильмах и работать с хорошими режиссёрами, но в итоге понял, что семья Нин хотела, чтобы я спустился на дно. Если бы я не был осторожен, сейчас это были бы не просто фотографии с неподобающим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