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улыбкой кивнул. Линь Кан давал Мин Жуйфэю возможность подстроиться под Сяо Сяо, тем самым спасая его. Когда они ушли, Гу Янь вышел из кабинки с мрачным лицом. Ли Цин стоял поодаль, стараясь быть незаметным. Вид разъярённого босса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добрались до аэропорта, едва успев сходить в туалет, после чего Линь Пэй поспешил их на борт самолёта. Как только они сели, их характеры сразу же проявились. Линь Кан, хоть и был обычно скромным и дружелюбным, всё же сохранял манеры настоящего богача. Чашка кофе, газета — Шэнь Юньфань, сидя рядом, даже не решался его беспокоить. Но и сам он был занят, читая книгу, которую дал Линь Пэй. Мин Жуйфэй сидел рядом с ним, а с другой стороны был Сяо Сяо, который, надев наушники, погрузился в музыку. Мин Жуйфэй, обладая тактом, тихо спросил Шэнь Юньфана: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не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почитать на китайском, чтобы глаза отдохнули, иначе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только за границей проявлял такую любовь к родному языку! Его глубокая привязанность к китайскому была непонятна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Жуйфэй, сидя рядом, с удивлением наблюдал, как тот буквально «пожирает» книгу. Линь Пэй, увидев это, с улыбкой протянул ему глазные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Жуйфэй с лёгкой улыбкой наблюдал за ним. Он слышал кое-что о Шэнь Юньфане, но не ожидал, что этот молодой актёр окажется таким интересным человеком. Достав из сумки книгу о Португалии, он присоединился к Шэнь Юньфаню в его «учебе». Однако Мин Жуйфэй не стал раскрывать, что он сам окончил престижный университет по специальности «английский язык». Эта книга мгновенно сблизила его с Шэнь Юньфанем. Линь Пэй, наблюдая за этим, понял, что этот популярный актёр не так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чтобы сэкономить, выбрала маршрут с пересадками. Сначала они провели четыре часа в аэропорту Гонконга, где Шэнь Юньфань едва не уснул, держа рюкзак. Затем они перелетели в аэропорт Абу-Даби, где Шэнь Юньфань, увидев название, совсем потерял ориентацию. Где это вообще?! После почти трёх часов ожидания они наконец сели на рейс в аэропорт Мохаммеда. Линь Кан уже не хотел комментировать свою кузину, а Шэнь Юньфань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я хоть немного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аэропорта, уже начинался рассвет. Линь Кан с решимостью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распорядитель бюджета, Шэнь Юньфань мог только платить. Увидев отель, который выбрал Линь Кан, он тайком достал деньги из носка. Знал бы, что нужно было взять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в полной растерянности, а Гу Янь не переставал беспокоиться. Гу Сяоань, его сын, только подливал масла в огонь, вздыхая каждые пять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 наконец нас бросил, я чуть не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поели и немного отдохнули в отеле, началось собрание. Да, собрание, ведь они даже не знали, куда идти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Пэй, видя, как они тратят время на пустые разговоры, с улыбкой достал коробку с жребиями: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решим, будем действовать вместе или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почувствовал напряжение. Раздельно? А что тогда делать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тебе везёт больше всех, тяни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которому удача приходит редко, ты слишком слепо доверяешь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Юньфана дрожала, когда он тянул жребий. Это был выбор между жизнью и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Жуйфэй с трудом сдерживал смех, а Сяо Сяо даже слегка улыбнулся. Шэнь Юньфань, закрыв глаза, вытащил бумажку: «Вместе!»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отвечавший за Шэнь Юньфана, чуть не задохнулся от смеха. Когда Шэнь Юньфань увидел надпись, на его лице явно читалось: «Я выжил!»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продолжайте собрание, сами решайте,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вытер пот со лба. Его элегантный и высококлассный образ был спасён…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посмотрев в мобильный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арендуем машину, затем посетим площадь Мохаммеда V и площадь Хасана II, а в конце зайдём в Rick’s Café.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кивнул. Этот маршрут был обширным, но интересным. Мин Жуйфэй тоже не возражал, а Шэнь Юньфань, листая путеводитель, загорелся при виде Rick’s Café — «Касабланка» была его любимым фильмом!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Аренду машины взял на себя Мин Жуйфэй. Когда он заговорил на беглом английском, Шэнь Юньфань забыл, что у него есть почти американец-бойфренд. Он был в полном восторге! В шоу-бизнесе действительно много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Жуйфэй, поймав его восхищённый взгляд, даже смутился. Линь Кан, сдерживая смех,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товарища по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остаётся только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Мавзолей Мохаммеда V находился в центре Рабата, его архитектура была величественной и изысканной, сочетая в себе арабские и марокканские мотивы. Четверо сидели на улице, наслаждаясь западной кухней и очарованием этой страны. Линь Пэй, наблюдая за ними, нервно дёргался. Они что, собираются жить в палатках и пить холодную воду в следующие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выйдя в туалет, тайком достал ещё одну купюру из носка. Его тайные запасы почти иссякли…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прошёл в приятной атмосфере еды и общения. Шэнь Юньфань больше всего полюбил Rick’s Café. Низкие пальмы, арочные коридоры, белые стены, мягкий свет — всё это создавало атмосферу ностальгии и уюта. Четверо, будучи актёрами, рассказывали истории о своём пути в кино. Остальные, хоть и не достигли большого успеха, но их карьеры шли гладко. Линь Кан, благодаря своему происхождению, был защищён от неприятностей. Сяо Сяо, которого Линь Кан когда-то продвинул, хоть и терял популярность, но всё ещё имел преданных фанатов. Мин Жуйфэй, выпускник престижного университета, с высоким IQ и EQ, благодаря своей обаятельности, через пару лет обязательно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молча слушал их истории. По сравнению с ними, он чувствовал себя как ученик, случайно попавший на чужой урок. Его старт был высоким, но путь — самым трудным. Никто не мог понять, через что он прошёл, и никто не любил актёрское мастерство так сильно,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сидя рядом,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всё уже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улыбнулся, и его улыбка в мягком свете казалась почти нереальной: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наладилось. Я просто хочу посвятить всю жизнь актёрскому мастерству,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Жуйфэй почувствовал лёгкое волнение. В этих словах была вся преданность актёра своему делу. Сяо Сяо улыбнулся и поднял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режиссёр Дин, услышав это, не захочет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сын режиссёра Дина, следуя по стопам отца, собирается вернуться в Китай и снимать фильмы. Недавно он спрашивал у Сяо Сяо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режиссёр Дин, под давлением, отказался от Шэнь Юньфана, и в его сердце осталась тень вины. Но за эти годы Шэнь Юньфань так опустился, что даже не мог смотреть в глаза своим соотечественникам… Он вздохнул, глядя на кофе. Даже кофе потеряло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 кафе прошёл очень тепло, быстро сблизив четверых мужчин. Без вина, но с кофе, они говорили о кино, о жизни, о трудностях и дилеммах актёров их возраста. Линь Пэй молча слушал. «Цветущая юность» должна быть именно такой — боль и радость, смешанные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