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 улыбкой кивнул. Линь Кан давал Мин Жуйфэю возможность подстроиться под Сяо Сяо, тем самым спасая его. Когда они ушли, Гу Янь вышел из кабинки с мрачным лицом. Ли Цин стоял поодаль, стараясь быть незаметным. Вид разъярённого босса был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добрались до аэропорта, едва успев сходить в туалет, после чего Линь Пэй поспешил их на борт самолёта. Как только они сели, их характеры сразу же проявились. Линь Кан, хоть и был обычно скромным и дружелюбным, всё же сохранял манеры настоящего богача. Чашка кофе, газета — Шэнь Юньфань, сидя рядом, даже не решался его беспокоить. Но и сам он был занят, читая книгу, которую дал Линь Пэй. Мин Жуйфэй сидел рядом с ним, а с другой стороны был Сяо Сяо, который, надев наушники, погрузился в музыку. Мин Жуйфэй, обладая тактом, тихо спросил Шэнь Юньфана: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не хочешь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яростно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почитать на китайском, чтобы глаза отдохнули, иначе я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только за границей проявлял такую любовь к родному языку! Его глубокая привязанность к китайскому была непонятна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Жуйфэй, сидя рядом, с удивлением наблюдал, как тот буквально «пожирает» книгу. Линь Пэй, увидев это, с улыбкой протянул ему глазные капли: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от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Жуйфэй с лёгкой улыбкой наблюдал за ним. Он слышал кое-что о Шэнь Юньфане, но не ожидал, что этот молодой актёр окажется таким интересным человеком. Достав из сумки книгу о Португалии, он присоединился к Шэнь Юньфаню в его «учебе». Однако Мин Жуйфэй не стал раскрывать, что он сам окончил престижный университет по специальности «английский язык». Эта книга мгновенно сблизила его с Шэнь Юньфанем. Линь Пэй, наблюдая за этим, понял, что этот популярный актёр не так прост!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группа, чтобы сэкономить, выбрала маршрут с пересадками. Сначала они провели четыре часа в аэропорту Гонконга, где Шэнь Юньфань едва не уснул, держа рюкзак. Затем они перелетели в аэропорт Абу-Даби, где Шэнь Юньфань, увидев название, совсем потерял ориентацию. Где это вообще?! После почти трёх часов ожидания они наконец сели на рейс в аэропорт Мохаммеда. Линь Кан уже не хотел комментировать свою кузину, а Шэнь Юньфань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я хоть немного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аэропорта, уже начинался рассвет. Линь Кан с решимостью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распорядитель бюджета, Шэнь Юньфань мог только платить. Увидев отель, который выбрал Линь Кан, он тайком достал деньги из носка. Знал бы, что нужно было взять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был в полной растерянности, а Гу Янь не переставал беспокоиться. Гу Сяоань, его сын, только подливал масла в огонь, вздыхая каждые пять минут: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 наконец нас бросил, я чуть не плачу…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поели и немного отдохнули в отеле, началось собрание. Да, собрание, ведь они даже не знали, куда идти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Пэй, видя, как они тратят время на пустые разговоры, с улыбкой достал коробку с жребиями: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решим, будем действовать вместе или 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почувствовал напряжение. Раздельно? А что тогда делать 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тебе везёт больше всех, тяни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которому удача приходит редко, ты слишком слепо доверяешь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Юньфана дрожала, когда он тянул жребий. Это был выбор между жизнью и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Жуйфэй с трудом сдерживал смех, а Сяо Сяо даже слегка улыбнулся. Шэнь Юньфань, закрыв глаза, вытащил бумажку: «Вместе!»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отвечавший за Шэнь Юньфана, чуть не задохнулся от смеха. Когда Шэнь Юньфань увидел надпись, на его лице явно читалось: «Я выжил!»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продолжайте собрание, сами решайте,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вытер пот со лба. Его элегантный и высококлассный образ был спасён…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Сяо, посмотрев в мобильный телефон,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арендуем машину, затем посетим площадь Мохаммеда V и площадь Хасана II, а в конце зайдём в Rick’s Café.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кивнул. Этот маршрут был обширным, но интересным. Мин Жуйфэй тоже не возражал, а Шэнь Юньфань, листая путеводитель, загорелся при виде Rick’s Café — «Касабланка» была его любимым фильмом!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Аренду машины взял на себя Мин Жуйфэй. Когда он заговорил на беглом английском, Шэнь Юньфань забыл, что у него есть почти американец-бойфренд. Он был в полном восторге! В шоу-бизнесе действительно много талантов!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Жуйфэй, поймав его восхищённый взгляд, даже смутился. Линь Кан, сдерживая смех,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товарища по духу?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остаётся только считать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Мавзолей Мохаммеда V находился в центре Рабата, его архитектура была величественной и изысканной, сочетая в себе арабские и марокканские мотивы. Четверо сидели на улице, наслаждаясь западной кухней и очарованием этой страны. Линь Пэй, наблюдая за ними, нервно дёргался. Они что, собираются жить в палатках и пить холодную воду в следующие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выйдя в туалет, тайком достал ещё одну купюру из носка. Его тайные запасы почти иссякли…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прошёл в приятной атмосфере еды и общения. Шэнь Юньфань больше всего полюбил Rick’s Café. Низкие пальмы, арочные коридоры, белые стены, мягкий свет — всё это создавало атмосферу ностальгии и уюта. Четверо, будучи актёрами, рассказывали истории о своём пути в кино. Остальные, хоть и не достигли большого успеха, но их карьеры шли гладко. Линь Кан, благодаря своему происхождению, был защищён от неприятностей. Сяо Сяо, которого Линь Кан когда-то продвинул, хоть и терял популярность, но всё ещё имел преданных фанатов. Мин Жуйфэй, выпускник престижного университета, с высоким IQ и EQ, благодаря своей обаятельности, через пару лет обязательно добьётся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молча слушал их истории. По сравнению с ними, он чувствовал себя как ученик, случайно попавший на чужой урок. Его старт был высоким, но путь — самым трудным. Никто не мог понять, через что он прошёл, и никто не любил актёрское мастерство так сильно,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Кан, сидя рядом,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всё уже наладилось.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улыбнулся, и его улыбка в мягком свете казалась почти нереальной: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наладилось. Я просто хочу посвятить всю жизнь актёрскому мастерству,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Жуйфэй почувствовал лёгкое волнение. В этих словах была вся преданность актёра своему делу. Сяо Сяо улыбнулся и поднял чашку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режиссёр Дин, услышав это, не захочет тебя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сын режиссёра Дина, следуя по стопам отца, собирается вернуться в Китай и снимать фильмы. Недавно он спрашивал у Сяо Сяо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режиссёр Дин, под давлением, отказался от Шэнь Юньфана, и в его сердце осталась тень вины. Но за эти годы Шэнь Юньфань так опустился, что даже не мог смотреть в глаза своим соотечественникам… Он вздохнул, глядя на кофе. Даже кофе потеряло вкус…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в кафе прошёл очень тепло, быстро сблизив четверых мужчин. Без вина, но с кофе, они говорили о кино, о жизни, о трудностях и дилеммах актёров их возраста. Линь Пэй молча слушал. «Цветущая юность» должна быть именно такой — боль и радость, смешанные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