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обнимая жену, вздохнул. Его кошмар начинался снова! Ся Тянь, жалея мужа, вспомнила, как два года назад Гу Янь, вмешиваясь в акции корпорации Лянь, заставил Ли Цина три дня не спать. Судя по настроению их босса, в этот раз все будет еще хуже. В прошлый раз Гу Янь действовал из тени, а сейчас он вышел на передовую. Ся Тянь утешала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следит за семьей Лянь уже много лет, не надо заранее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купи мне еще и снотворное. Если я не выдержу, я просто умру на глазах у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Цин переживал свои мрачные дни, Шэнь Юньфань тоже не был в лучшем положении. Опираясь на стойку регистрации отеля, он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 Новый год все номера заняты? Что за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 извиняющимся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оставшийся номер. Вы возьмете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протянул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Забронируйте на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схватил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планируешь спать завтра? Я не согласен на другие отели, их условия и чистота не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как истинный стратег,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в палатке!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смущенно улыбнувшись, бросила взгляд на холодный взгляд Гу Яня и тут же погрузилась в работу. Через пять минут ключ от номера был в руках Шэнь Юньфана: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слева, поверните направо. Приятного пребывания!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Шэнь Юньфань потащил свои вещи в номер. Гу Янь, дождавшись, пока он скроется за углом, достал из кошелька несколько купюр и протянул их девушке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чаевые, она была в замешательстве. За свою карьеру она видела множество странных запросов, но просьбу соврать о том, что все номера заняты, она слышала впервые. Обновив свое мировоззрение, она спокойно продолжила свой рабочий день. Мир велик, и пара чудаков в нем — не такая уж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увидев огромную кровать в медовом номере, усыпанную лепестками роз, чуть не заплакал. Как это получилось, что остался только этот номер? Упираясь в дверь, он сказал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камень-ножницы-бумагу. Кто проиграет, тот спит в палатке!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легко оттолкнул дверь, осмотрел комнату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настроил температуру в комнате, заварил чай и протянул его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выспался в самолете, сначала поспи, а потом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зная его хитрость, решил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камень-ножницы-бумагу? Кто проиграет, тот спит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подумал, что в любом случае не проиграет, и решил сыграть: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показали свои выборы и оба были в шоке — оба выбрали ножницы. Шэнь Юньфань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дашь мне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сомневаясь,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показал камень, другой — ножницы. Шэнь Юньфань чуть не заплакал — враг оказался слишком хитрым! Гу Янь, сдерживая смех, позвонил в сервис и заказал дополнительное одеяло. Видя, как Шэнь Юньфань расстроен, он молча разделся и лег спать. Шэнь Юньфань, нехотя сняв куртку, повалялся на полу и решил, что это вполне сносно. Через несколько минут он уже готовился ко сну. Гу Янь, полежав немного, открыл глаза и посмотрел на Шэнь Юньфана. Тот всегда спал очень беспокойно, и через десять минут одеяло уже было скомкано у него на груди, как панцирь черепахи. Гу Янь осторожно встал, взял его на руки вместе с одеялом и перенес на свою кровать. Шэнь Юньфань неожиданно размахнулся и ударил его кулаком. Гу Янь поймал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трогать, просто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мужчина, я не верю этим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лежа лицом к лицу с ним,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я уважаю тебя. Без твоего согласия я не перейду черту. Но сейчас просто поспи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хотел возразить, но Гу Янь прижал его губы пальцами. Он начал барахтаться, но Гу Янь, устав от его возни,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серьезная бессонница. Просто побудь со мной немного, потом я перелягу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убрал его руку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богач, ты живешь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рядом на огромной кровати, которая с легкостью вмещала двух взрослых мужчин. Шэнь Юньфань закрыл глаза и продолжил спать, а Гу Янь, страдающий от хронической бессонницы, наконец почувствовал, что нашел свое место отдыха. Раньше Е Хань был его запретной темой, а Лянь Кайчэн — его заботой. Но теперь все это казалось неважным. С человеком, чье сердце было широким, как море, Гу Янь наконец почувствовал покой. Когда он собрался встать, Шэнь Юньфань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удивленный, не стал возражать. Смотря на лицо Шэнь Юньфана, он наконец заснул. Шэнь Юньфань, почувствовав, что его дыхание выровнялось, открыл глаза и взглянул на часы. Он нахмурился — целых три часа понадобилось Гу Яню, чтобы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Юньфань и Гу Янь «сражались» в отеле, в семье Нин разворачивалась еще более захватывающая драма. Цзян Фаньцю, взявшая под контроль основную власть в семье, практически лишила остальных родственников права голоса. Нин Хао, находясь под полным контролем матери, почти не общался с дядями и двоюродными братьями. Если бы не его свадьба, члены семьи Нин могли бы не встретиться несколько лет. Зачем встречаться, если не для того, чтобы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Фаньцю назначила свадьбу на шестой день Нового года. Ради своего престижа она лично написала приглашения, и все родственники, зависящие от основной ветви семьи, не могли отказать ей. Люди пришли, но их языки не молчали. История Нин Момо не была секретом в семье Нин. Хотя внешний мир не знал подробностей, родственники внимательно следили за ситуацией. Когда Нин Хао ушел из дома, родственники чуть не аплодировали. Как говорили злые языки в семье Нин, наконец-то Цзян Фаньцю получила по заслугам! К сожалению, Нин Хао оказался слабаком и вернулся домой, чтобы стать наследником, так что семья Нин снова успокоилась на несколько лет. Но теперь, с его свадьбой, зрители снова начали шуметь, и все из-за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способностям Нин Хао явно уступал своим двоюродным братьям, но Цзян Фаньцю держала его на своем месте. По связям, Цзян Фаньцю нашла для него невесту с впечатляющим бэкграундом — Юй Ци, выпускницу престижного университета в стране B, дочь успешного бизнесмена в электронной промышленности, чей дядя занимал высокие посты в правительстве. Такое положение вызывало зависть у всех. Родственники Нин не могли смириться с тем, что все блага достаются одному Нин Хао. Кто-то придумал гениальный план — передать Юй Ци информацию о Нин Момо, и эта новость стала занозой в сердце невесты. В результате, в ночь на третий день Нового года, Юй Ци выдвинула требование, которое чуть не заставило Цзян Фаньцю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