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был поражён. Вот это настоящая аристократическая драма, живая и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редкой горькой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того, что мы знали друг друга с детства? Всё это было лишь иллюзией. Поэтому я под предлогом поездки на родину избежал встречи с Лянь Кайчэном на некоторое время. Тогда Лянь Кайчэн молча принял этот способ расставания. Хотя я его не понимал, он понимал меня. Прежде чем сделать ход, он уже решил отпустить меня. Слова о расставании произнёс я, но на самом деле брошенным был я. Вернувшись на родину, я путешествовал, и знакомство с Е Ханем было чистой случайностью. Е Хань был из простой семьи, зарабатывал на жизнь, рисуя портреты на улице. Если бы не тот случайный день, возможно, трагедии бы не случилось. Е Хань был чистым и открытым, полной противоположностью Лянь Кайчэну. С ним я чувствовал себя спокойно. Так я стал его постоянным клиентом, сидел и наблюдал, как он рисует,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и не знал, что ты можешь быть таким романтиком.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заинтригованный историей,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вы вспыхнули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хотел его ударить, но только шлёпнул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разочарую тебя. Через месяц я вернулся в США, мне нужно было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Лянь Кайчэна в семье Лянь была непростой, можно сказать, он был в окружении врагов. Семья Лянь в то время переживала сильные потрясения, но всё это уже не касалось меня. Мы с ним были разными людьми. С развалом семьи Лянь мы с Лянь Кайчэном стали чужими, и именно это позволило мне по-настоящему понять его методы и хитрость. Через месяц после моего возвращения в США дядя Ма позвонил мне и сказал, что какой-то мальчик принёс кучу вещей домой. Тогда у меня появилось предчувствие, что это Е Хань, и той же ночью я купил билеты и вернулся. Можно сказать, это была юношеская горячность. Е Хань был очень внимательным, он нарисовал мне целых тридцать улыбающихся портретов. Теперь я понимаю, что этот месяц не прошёл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слушая это, начал понимать, почему Гу Янь полюбил Е Ханя. Если Лянь Кайчэн был тьмой, то Е Хань был светом, тёплым и утешительным для Гу Яня в то время. Гу Янь взглянул на него, открыл рот, но затем решил продолжить рассказ. Это была история, которую он должен был рассказать, как для себя, так и для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я общался с Е Ханем, тем больше мне нравилась его открытость и жизнерадостность. Всё, что Лянь Кайчэн когда-то изображал, в Е Хане было естественным и настоящим. Мы начали серьёзно относиться к этим отношениям, но из-за общественного мнения в стране мы долгое время поддерживали дистанционные отношения. Е Хань учился и подрабатывал, а я постепенно начал заниматься делами корпорации Гу. Мы оба были заняты, но счастливы. Все свободное время я посвящал Е Ханю, и именно тогда моя мать заметила неладное. Чтобы избежать проблем, я вернулся на несколько месяцев, и это было самое счастливое время для нас с Е Ханем. Если бы не внезапное появление Лянь Кайчэна, возможно, в конце года я бы привёз Е Ханя в США, чтобы представить родителям. Но всё остановилось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увидев боль в глазах Гу Яня, не мог 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Кайчэн убил или поджёг?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Кайчэн использовал свои связи, чтобы похитить Е Ханя, распространил его компрометирующие фотографии по всей его школе. Я... я тогда хотел убить его! Я тайно от Е Ханя отправился мстить Лянь Кайчэну, но тот, зная, что я не оставлю его в покое, сказал Е Ханю, что мне угрожает опасность. Е Хань, уже избитый, прибежал как раз в тот момент, когда мы с Лянь Кайчэном дрались. Думая, что я ранен, он хотел помочь, но Лянь Кайчэн, оттолкнув меня, случайно чуть не сбросил меня из окна. Е Хань, чтобы спасти меня, толкнул меня, а сам... сам упал. Тогда он только сломал ногу, но, когда я хотел спуститься, чтобы помочь, я своими глазами увидел, как его сбил проезжавший мимо фургон... Юньфань, я ничего не мог сделать!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чувствовал, как его рука сжималась до боли, но он не издал ни звука. Видя, как Гу Янь теряет контроль от горя,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Юньфань, для меня это не случайность. Это я принёс Е Ханю беду. — Увидев, что Шэнь Юньфань молчит, он с тревогой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давай расторгнем соглашение. Лянь Кайчэн снова играет старую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недоумевая,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изначально я просто искал щит, чтобы защититься от Лянь Кайчэна. Но теперь всё иначе. Лянь Кайчэн знает, что ты особенный. Юньфань, обещай, что будешь следовать всем моим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сомневаешься в моей профессиональной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шутил, он серьёзно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ты знаешь, почему Лянь Кайчэн появился только сейчас? — Увидев, как в глазах Шэнь Юньфана мелькнуло замешательство, Гу Янь, что было редкостью, проявил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я влюбился в тебя. Ты можешь делать вид, что не замечаешь, но ты должен принять мою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почувствовал странное напряжение, что удивило даже его самого. Его, такого уверенного, смутило признание Гу Яня! Гу Янь, видя его молчание, не мог скрыть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с этого момента Ли Е будет сопровождать тебя везде,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 не прикасайся! Мужчинам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надавил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усилил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Киваешь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Киваю!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его глупое выражение, наконец улыбнулся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не бойся. Если он снова попытается что-то сделать, я снова его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усмехнулся, говоря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10% акций корпорации Лянь и продал их его дяде. Лянь Кайчэн потратил десять лет, чтобы вернуть эти акции. Если у него ещё есть кузены, я не против сыграть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глядя на потолок, вздохнул. Как бедняк, он действительно не понимал мир богатых. Сестра, забери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проплывающие за окном пейзажи, Шэнь Юньфань, что было редкостью, сидел спокойно, как настоящий красавец. Он пытался понять прошлое Гу Яня, но не ожидал такого результата. Не только он услышал наглое признание Гу Яня, но и узнал о его первой любви. Этот господин Лянь был действительно жестоким и хитрым. Хотя Гу Янь много говорил, Шэнь Юньфань считал, что Лянь Кайчэн просто не мог отпустить,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жестоким, зная, что может получить либо семью, либо любовь, но всё же схватил и то, и другое, обманывая Гу Яня. Хотя в итоге Гу Янь расстался с ним, Лянь Кайчэн, вероятно, считал это временной мерой. В жестокости Гу Янь не мог с ним сравниться. Лянь Кайчэн был жесток к Гу Яню, но ещё более жесток к себе. Судя по его поведению с Е Ханем, чувства Лянь Кайчэна к Гу Яню были глубокими. Но перед лицом семейных интересов Лянь Кайчэн смог решительно отказаться от Гу Яня. Шэнь Юньфань вздохнул: слово «любовь» может быть тяжелым, как гора, и лёгким, как перо. Всё зависит от того, как ты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