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Личный помощник Ли, опираясь на стену, не мог не восхититься слепым оптимизмом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собеседовании. Похоже, он знает Цинь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только хотел продолжить разговор, как Ли внезапно положил трубку, что вызвало у него недоумение. Плохая связь? Едва он собрался перезвонить, как на экране загорелся входящий звонок от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Яня звучал более тревожно,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только что вернулся с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сделал паузу, словно облегчённо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за тобой. Сиди спокойно дома и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немного озадаченный, подумал про себя: почему Гу Янь так нервничает из-за появления Лянь Кайчэна? Неужели в нём ещё остались чувства? Но это не должно вызывать такую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городе S во время празднования Нового года было пустынно, и Гу Янь, мчась на машине, быстро добрался до дома Шэнь Юньфана. Поднимаясь по лестнице, он чувствовал, как его руки холодеют. Когда Шэнь Юньфань открыл дверь, он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 тобой кто-то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крепко обнял его, тщательно осмотрев,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Шэнь Юньфань, всё ещё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я отвезу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посмотрел на часы. Уже почти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одной рукой держал руль, другой сжимая ладонь Шэнь Юньфана, молча ожидая зелёного сигнала светофора. Шэнь Юньфань, взглянув на него, решил открыть окно и высунуть голову наружу, чтобы подышать свежим воздухом. Давление в машине было настолько сильным, что ему стало душно! Гу Янь только хотел попросить его вести себя спокойнее, как заметил рядом остановившийся белый BMW. Из заднего левого окна медленно высунулась собачья голова — самоедская лайка, широко улыбаясь, выглядела как настоящий ангел. Шэнь Юньфань повернулся и встретился с ней взглядом. В тот же момент он чуть не расплакался, а самоед, казалось, улыбался ещё шире, словно нашёл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чьё настроение было испорчено до предела, не смог удержаться от смеха, видя эту сцену. Он повернул голову Шэнь Юньфана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поздороваться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сдерживая смех,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будешь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схватившись за дверь,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правда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потрепал его по голове,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просто побудь со мной немного.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вероятно, догадывался, о чём пойдёт речь, но сегодня был первый день Нового года! Неужели нельзя было выбрать более подходящее время для таких визитов? Шэнь Юньфань, глядя в окно, не мог сдержать возмущения. Деньги капиталистов действительно трудно заработать! Смотритель кладбища, воспользовавшись праздником, выпил лишнего, поэтому, увидев Гу Яня у входа, он подумал,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 ему, а Шэнь Юньфань, подойдя ближе,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продолжайте заниматься своими делами, мы просто пришли поздравить с Новым годом и сразу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похлопал его по голове и повёл внутрь кладбища. Хотя Шэнь Юньфань и был частым гостем здесь, но посещать это место в первый день года было действительно необычно! Гу Янь молча шёл впереди, а Шэнь Юньфань следовал за ним на некотором расстоянии. Кладбище было тихим, здесь царила настоящая гармония. Смерть здесь означала полное освобождение, а все мирские заботы превращались в прах. Шэнь Юньфань, глядя на тяжёлую фигуру впереди, сдержал свою обычную легкомысленность. Теоретически он мог отказаться идти сюда, но в итоге всё же решил последовать за Гу Янем. Его присутствие здесь означало, что он готов принять участие в прошлом Гу Яня, смешанном с глубоко личными чувствами. Шэнь Юньфань всегда боялся этого мира, но для Гу Яня он оставил окно. Тем не менее, он всё ещё сомневался в правильности своего выбора, ведь он никогда не был человеком, способным на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 Хань был похоронен здесь, Гу Янь всегда приходил сюда один, без слов, без вопросов, лишь в молчании. Прошлое, которое нельзя изменить, было лишь такой формой сопровождения через границу жизни и смерти. К сожалению, время стёрло всё, и в итоге он решил двигаться дальше. Привести сюда Шэнь Юньфана было своего рода подведением итогов прошлого. Те вещи, которые он раньше не мог принять, с приходом Шэнь Юньфана стали настоящим прошлым. Здесь не было места справедливости или вине, ни для него самого, ни для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глядя на фотографию на надгробии, не мог не вздохнуть. Этот мальчик был слишком чистым. Хотя на фото он выглядел юным, его глаза, запечатлённые на снимке, излучали ясность, не тронутую мирской суетой. Шэнь Юньфань взглянул на Гу Яня, и тот, взяв его за руку,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 здесь лежал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слегка вздрогнул, увидев тяжесть и печаль в глазах Гу Яня, и больше не стал задавать вопросов. Он не хотел нарушать покой Е Ханя своим непониманием. Похлопав Гу Яня по плечу, он положил букет цветов перед надгробием. Самое горькое в жизни — это разделение жизни и смерти, а потеря — самая большая боль. Самое ценное в мире — это жизнь, и мальчик, который пожертвовал своей жизнью ради любви... Шэнь Юньфань не мог судить, правильно это было или нет, ведь сам он, возможно, не смог бы поступить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глубоко взглянул на фотографию и, взяв Шэнь Юньфана за руку, вышел с кладбища. Весь процесс занял не более получаса, но для Гу Яня это были долгие десять лет, полные трудностей и страданий. Чувство вины и ответственности, которое он нёс, нельзя было описать в нескольких словах. Шэнь Юньфань, что было редкостью, не сопротивлялся его прикосновениям. Оба они пережили потери, и в этот момент они были как никогда близки. Они уважали жизнь, боялись смерти и ценили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Лянь Кайчэн, Е Хань не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только что севший на пассажирское сиденье, был ошеломлён этими словами. Он повернулся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Кайчэн?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тихо выдохнул и, глядя на него, начал рассказывать, словно вспоминал или просто констатировал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Лянь Кайчэна был деловым партнёром моего отца. У Лянь Кайчэна есть старший брат, сводный по отцу. Семья Лянь была богатой, а старший сын был на пятнадцать лет старше Лянь Кайчэна. Поэтому, пока отец Лянь был жив, они поддерживали видимость братской любви. Но как только отец умер, семья Лянь полностью перешла в руки старшего сына. Мы с Лянь Кайчэном были ровесниками и с детства дружили. После смерти отца Лянь мы стали ещё ближе, и наше сближение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дружба и аристократические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потрепал его по затылку и, подумав,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почему вы расстались? Босс, ты не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хотел ударить его, но не смог,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я действительно такой бесчестный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протянул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зная, как справиться с таким наглецом, просто взял его за руку и через некоторое время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знаю его. Лянь Кайчэн рядом со мной был скромным, умным, далёким от мирских забот. Наши фоны были схожи, интересы совпадали. Если бы не происшествие с его старшим братом, возможно, я бы продолжал жить в этом заблуждении. Перед смертью отец Лянь оставил Лянь Кайчэну большое наследство. Даже если бы он ничего не делал всю жизнь, этого хватило бы на безбедное существование. Но он никогда не был человеком, способным довольствоваться малым. Он тайно сговорился с дядей, чтобы втянуть своего старшего брата в крупный финансовый скандал. Если бы не богатство семьи Лянь, старший брат мог бы провести остаток жизни в тюрьме. После ареста старшего брата он использовал скандал, чтобы свалить дядю. Когда он занял место главы семьи Лянь, я только тогда понял все причины и следствия. Он был хитрым, умел манипулировать людьми. В то время ему было всего двадцать лет, и я был в ужасе от такого партнёра. Я, Гу Янь, никогда не обладал такой хитростью, поэтому, когда он занял этот пост, я предложил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