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Мань чувствовал, что работа менеджера изрядно его выматывает. Слишком уж она утомительна. Похлопав Шэнь Юньфана по плечу, он мысленно пожелал ему счастья. Хотя сам Чжао был прям как телеграфный столб, его врождённая любовь к сплетням и природная проницательность позволили ему за годы общения с Шэнь Юньфанем понять, чем его друг отличается от него самого. Однако Шэнь всегда вёл себя безупречно, и Чжао предпочитал делать вид, что ничего не замечает. Вспомнив, как Линь Кан поддерживал и опекал Шэнь Юньфана, Чжао начал размышлять: в их кругу сложно чётко определить, кто прямой, а кто нет. Но, взглянув на безмятежное лицо Шэня, он решил, что лучше не лезть в чужие дела. Главное, чтобы этот редкий талант продолжал жить спокойно и приносил ему доход — это уже было бы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когда все уже отобедали и начали поздравлять друг друга, Чжао и Шэнь всё ещё топтались у дверей конференц-зала отеля. Хотя выбранная Цинь Тао дата вызывала раздражение, все приглашённые всё же собрались. Среди них было несколько актёров второго и третьего эшелона, а также те, кто только начинал свой путь в кино. Шэнь Юньфань, чьё имя редко мелькало в медиа, тоже присутствовал. В общей сложности набралось около двадцати человек, не считая менеджеров и ассистентов, поэтому у дверей зала образовалась внушительная толпа. Шэнь потянул Чжао в угол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знают, что Чжун Юань и Цинь Тао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все хотят стать знаменитыми.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обиженно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Моё желание стать звездой ясно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чуть не задохнулся от возмущения, но, подумав, всё же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того парня? Его нынешний гонорар — семизначная цифра, а выглядит он вдвое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поверхностным. Может, у него есть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умение лезть в чужую постель — это внутренний мир, то ты меня просветил!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в углу, их поле зрения внезапно перекрыла чья-то тень. Подняв голову, они увидели парня в кожаной куртке, который с улыбкой смотрел на них. Он небрежно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опираясь на Чжао, встал и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Сяо уже много лет работал в индустрии, он так и не стал звездой первой величины, зато прочно закрепился на втором-третьем месте, что было куда лучше, чем положение Шэня. Они познакомились в юности, и, несмотря на долгую разлуку, их дружба осталась прежней. Они обнялись, как в старые времена, а затем пожали друг другу руки. Когда Шэнь собирался покинуть Хаотянь, Нин Хао привёл в пример Сяо Сяо, надеясь, что это убедит его остаться. Это говорило о том, какую роль сыграла их дружба в прошлом. Однако Шэнь, оказавшись в трудном положении, старался не обременять Сяо своими проблемами. Сяо, с его замкнутым и вспыльчивым характером, имел мало друзей в индустрии. Кроме своего старшего брата Линь Кана, он редко с кем общался, поэтому, хотя он и сожалел о полузабвении Шэня, не стал вмешиваться. Это было нормально и закономерно. Вспомнив недавний скандал, когда Сяо поссорился с режиссёром, Шэнь подумал, что этот парень совсем не изменился — такой же принципиальный и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Сяо, видимо, опасался его характера, но, увидев, что тот в хорошем настроении,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следующий наш ход. Поговорите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нахмурился и холодно посмотрел на менеджера, отчего тот поспешно вытер пот со лба. Вроде бы он ничего плохого не сказал. Шэнь, взглянув на Сяо,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самом конце, иди вперёд,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телефона не изменился, если что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надеюсь, мы снова сможем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усмехнулся: ты, похоже, сам ищешь неприятностей. Цинь Тао — не из тех, с кем легко договориться. Чжао, стоя рядом, смотрел на коллегу, который, словно слуга, угождал своему клиенту, и вздохнул: у тещи есть свои плюсы — она хотя бы не зазнаётся. Шэнь, глядя на уходящего Сяо, тихо рассмеялся: этот парень — настоящий дикий конь, и за все эти годы его так и не удалось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Жуйфэй, кажется, недавно перехватил у Сяо один контракт, — вовремя поделился свежими сплетнями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всё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посмотрел на него, но Шэнь лишь улыбнулся, не поясняя. Сяо поставил Хаотянь в неловкое положение, и теперь Хаотянь через Минь Жуйфэя даёт ему понять, кто здесь хозяин. Таковы правила игры, и против дома никто не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Чжао зашли в небольшую закусочную рядом с отелем, купили пару булочек, чтобы перекусить, и вернулись к отелю, где к тому времени половина кандидатов уже прошла собеседование. Однако, если заходили они с бодрым видом, то выходили подавленными. Чжао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Впереди ведь шли те, кто может принести кассовые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стал обращать внимание на его панику и, набравшись наглости, попросил у официантки горячий кофе. Пока он наслаждался напитком, ему позвонил Гу Янь. Босс, что было редкостью, поинтересовался душевным состоянием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кофе, Шэнь вздохнул, не почувствовав никакой заботы со стороны начальства,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Чжань Вэнь сегодня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услышав это, взглянул на Чжань Вэня, который обсуждал с Чэнь Лань живопись, 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Чжань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тихо рассмеялся и с серьёзным видом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хочу знать, хорошо ли он спал вчера, ведь к мнимым соперникам нужно относиться с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заметив, что Чжао таинственно приближается, поспешил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 Новым годом!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держа в руке уже отключённый телефон, только вздохнул. Гу Сяоань, стоя рядом и подпрыгивая, чтобы услышать разговор, разозлился, увидев, что отец не собирается передавать ему трубку. Он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 уже дал мне деньги на Новый год, папа, ты просто ужасный, даже не дал мне новогодних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показал палец. Гу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Фаньфан бедный, папа, ты просто ужасный!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сына, погладив его кудрявые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Фаньфан бедный, зачем ты берёшь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вчера попросил дедушку приготовить конверт для Фаньфана. Это взаимовыгодно.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зарабатываешь карманные деньги для своего Фаньфана, не боишься, что дедушка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не боялся своего деда, ведь его сердце было на стороне Фаньфана: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карманные деньги тоже принадлежат Фаньфану!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которого сын так легко отверг, не расстроился. Взяв его в кабинет, он выписал чек и положил ему в руку. Гу Сяоань пересчитал нули и, широко раскрыв глаза, начал шантажировать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Фаньфана, а где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 дал тебе тысячу, я дам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надулся, но, подумав, что тысяча — тоже неплохо, положил два чека вместе и побежал к Гу Циншаню за конвертом. Гу Циншань был бессилен перед своим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ты же уже видел этот конверт утром, зачем тебе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обнял Гу Циншаня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было темно, я не разглядел, теперь светло, хочу посмотреть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рассмеялся и протянул внуку конверт, ласково погладив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потеряй, это новогодние деньги для дяди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стоя спиной к деду, сунул чек в конверт. Его высокая эмоциональная интеллектуальность проявлялась в таких мелочах. Гу Янь, взглянув на сына, ничего не сказал, только похлопал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заставить своего Фаньфана принять это, я дам тебе в два раза больше новогодних денег, чем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быстро сообразил и хлопнул по руке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