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Мань чувствовал, что работа менеджера изрядно его выматывает. Слишком уж она утомительна. Похлопав Шэнь Юньфана по плечу, он мысленно пожелал ему счастья. Хотя сам Чжао был прям как телеграфный столб, его врождённая любовь к сплетням и природная проницательность позволили ему за годы общения с Шэнь Юньфанем понять, чем его друг отличается от него самого. Однако Шэнь всегда вёл себя безупречно, и Чжао предпочитал делать вид, что ничего не замечает. Вспомнив, как Линь Кан поддерживал и опекал Шэнь Юньфана, Чжао начал размышлять: в их кругу сложно чётко определить, кто прямой, а кто нет. Но, взглянув на безмятежное лицо Шэня, он решил, что лучше не лезть в чужие дела. Главное, чтобы этот редкий талант продолжал жить спокойно и приносил ему доход — это уже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когда все уже отобедали и начали поздравлять друг друга, Чжао и Шэнь всё ещё топтались у дверей конференц-зала отеля. Хотя выбранная Цинь Тао дата вызывала раздражение, все приглашённые всё же собрались. Среди них было несколько актёров второго и третьего эшелона, а также те, кто только начинал свой путь в кино. Шэнь Юньфань, чьё имя редко мелькало в медиа, тоже присутствовал. В общей сложности набралось около двадцати человек, не считая менеджеров и ассистентов, поэтому у дверей зала образовалась внушительная толпа. Шэнь потянул Чжао в угол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знают, что Чжун Юань и Цинь Тао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все хотят стать знаменитыми.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обиженно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Моё желание стать звездой ясно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чуть не задохнулся от возмущения, но, подумав, всё же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парня? Его нынешний гонорар — семизначная цифра, а выглядит он вдвое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поверхностным. Может, у него есть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умение лезть в чужую постель — это внутренний мир, то ты меня просветил!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в углу, их поле зрения внезапно перекрыла чья-то тень. Подняв голову, они увидели парня в кожаной куртке, который с улыбкой смотрел на них. Он небрежно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опираясь на Чжао, встал и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Сяо уже много лет работал в индустрии, он так и не стал звездой первой величины, зато прочно закрепился на втором-третьем месте, что было куда лучше, чем положение Шэня. Они познакомились в юности, и, несмотря на долгую разлуку, их дружба осталась прежней. Они обнялись, как в старые времена, а затем пожали друг другу руки. Когда Шэнь собирался покинуть Хаотянь, Нин Хао привёл в пример Сяо Сяо, надеясь, что это убедит его остаться. Это говорило о том, какую роль сыграла их дружба в прошлом. Однако Шэнь, оказавшись в трудном положении, старался не обременять Сяо своими проблемами. Сяо, с его замкнутым и вспыльчивым характером, имел мало друзей в индустрии. Кроме своего старшего брата Линь Кана, он редко с кем общался, поэтому, хотя он и сожалел о полузабвении Шэня, не стал вмешиваться. Это было нормально и закономерно. Вспомнив недавний скандал, когда Сяо поссорился с режиссёром, Шэнь подумал, что этот парень совсем не изменился — такой же принципиальный и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Сяо, видимо, опасался его характера, но, увидев, что тот в хорошем настроении,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следующий наш ход. Поговорите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нахмурился и холодно посмотрел на менеджера, отчего тот поспешно вытер пот со лба. Вроде бы он ничего плохого не сказал. Шэнь, взглянув на Сяо,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самом конце, иди вперёд,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телефона не изменился,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надеюсь, мы снова сможем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усмехнулся: ты, похоже, сам ищешь неприятностей. Цинь Тао — не из тех, с кем легко договориться. Чжао, стоя рядом, смотрел на коллегу, который, словно слуга, угождал своему клиенту, и вздохнул: у тещи есть свои плюсы — она хотя бы не зазнаётся. Шэнь, глядя на уходящего Сяо, тихо рассмеялся: этот парень — настоящий дикий конь, и за все эти годы его так и не удалось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Жуйфэй, кажется, недавно перехватил у Сяо один контракт, — вовремя поделился свежими сплетнями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всё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посмотрел на него, но Шэнь лишь улыбнулся, не поясняя. Сяо поставил Хаотянь в неловкое положение, и теперь Хаотянь через Минь Жуйфэя даёт ему понять, кто здесь хозяин. Таковы правила игры, и против дома никто не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Чжао зашли в небольшую закусочную рядом с отелем, купили пару булочек, чтобы перекусить, и вернулись к отелю, где к тому времени половина кандидатов уже прошла собеседование. Однако, если заходили они с бодрым видом, то выходили подавленными. Чжао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Впереди ведь шли те, кто может принести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стал обращать внимание на его панику и, набравшись наглости, попросил у официантки горячий кофе. Пока он наслаждался напитком, ему позвонил Гу Янь. Босс, что было редкостью, поинтересовался душевным состоянием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кофе, Шэнь вздохнул, не почувствовав никакой заботы со стороны начальства,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Чжань Вэнь сегодня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услышав это, взглянул на Чжань Вэня, который обсуждал с Чэнь Лань живопись,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Чжань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тихо рассмеялся и с серьёзным видом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хочу знать, хорошо ли он спал вчера, ведь к мнимым соперникам нужно относиться с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заметив, что Чжао таинственно приближается, поспешил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 Новым годом!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в руке уже отключённый телефон, только вздохнул. Гу Сяоань, стоя рядом и подпрыгивая, чтобы услышать разговор, разозлился, увидев, что отец не собирается передавать ему трубку. Он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 уже дал мне деньги на Новый год, папа, ты просто ужасный, даже не дал мне новогодних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показал палец. Гу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Фаньфан бедный, папа, ты просто ужасный!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сына, погладив его кудрявые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Фаньфан бедный, зачем ты берёшь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вчера попросил дедушку приготовить конверт для Фаньфана. Это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зарабатываешь карманные деньги для своего Фаньфана, не боишься, что дедушка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не боялся своего деда, ведь его сердце было на стороне Фаньфана: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карманные деньги тоже принадлежат Фаньфану!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которого сын так легко отверг, не расстроился. Взяв его в кабинет, он выписал чек и положил ему в руку. Гу Сяоань пересчитал нули и, широко раскрыв глаза, начал шантажировать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Фаньфана, а где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 дал тебе тысячу, я дам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надулся, но, подумав, что тысяча — тоже неплохо, положил два чека вместе и побежал к Гу Циншаню за конвертом. Гу Циншань был бессилен перед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ты же уже видел этот конверт утром, зачем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обнял Гу Циншаня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было темно, я не разглядел, теперь светло, хочу посмотреть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рассмеялся и протянул внуку конверт, ласково погладив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потеряй, это новогодние деньги для дяди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стоя спиной к деду, сунул чек в конверт. Его высокая эмоциональная интеллектуальность проявлялась в таких мелочах. Гу Янь, взглянув на сына, ничего не сказал, только похлопал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заставить своего Фаньфана принять это, я дам тебе в два раза больше новогодних денег,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быстро сообразил и хлопнул по руке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