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Кан притянул его к себе, усадив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проект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Короткометражка, помог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После вечера я познакомлю тебя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понял, о чём речь,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формальным. Позже я попрошу кого-нибудь сделать тебе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внутренне забеспокоился, понимая, что разговор зашёл в опасное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хлопот, я сам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устроившись напротив,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брат Чжэнци, вечный претендент на вторые роли. Не повторяй моих ошибок. С твоим вкусом ты точно ничего путного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Юньфань почувствовал облегчение, поняв, что Хун Чжэнци не придал этому значения,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я сделаю такой образ, что вы все ослепнете!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шлёпнул его по голове и достал из кармана приглашение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нужны, приходи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открыл его и увидел дату — 8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Чжэнци, ты действительно не ищешь лёгких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точно не забуду годовщину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наблюдая за их перепалкой, молчал, лишь время от времени передавая Шэнь Юньфаню что-нибудь поесть. Когда все разошлись, Шэнь Юньфань почувствовал, что переел, и, обняв Линь Кана,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так нельзя, ты оставил мне мало места для ужина! Говорят, там будут австралийские лобстеры…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собирайся. Через час мы идём на красную дорожку, не устраивай тут спектаклей.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часы и понял, что действительно опаздывает. Схватив Чжао Маня, он побежал в свою гримёрку. Едва они, запыхавшись, добрались до двери, как увидели мужчину и женщину, ожидающих его. Он уже хотел заговорить, но тут раздался звонок телефона, специально настроенный для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пропадаешь? Визажисты ждут тебя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не болтайся, я буду ждать тебя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на самолёте прилетел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одном рейсе. Подумай о своей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кинематографа, где царит конкуренция, церемония награждения превратилась в настоящую арену сражений. Женщины в длинных платьях, словно мастера боевых искусств, состязаются в красоте и изяществе. Журналисты, вооружённые камерами, прилагали все усилия, чтобы запечатлеть каждый момент. Съёмочная группа «Мести» выбрала тактику численного превосходства: впереди шли старик Лу и Сяо Цин, а за ними — три привлекательных мужчины, среди которых Хун Чжэнци, несмотря на невысокую внешнюю привлекательность, выделялся своим ростом. Гу Янь, действуя с размахом, пригласил какого-то мастера, и всего за полчаса Шэнь Юньфань преобразился до неузнаваемости. Чжао Мань, держась за руку стилиста, чуть не плакал от счастья. Наконец-то спасли этого непутевого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увидев его, был ошеломлён. Обычно растрёпанные волосы Шэнь Юньфаня были аккуратно уложены, а стильная стрижка подчёркивала его выразительные черты лица. Линь Кан не мог не согласиться с его словами: он действительно был поражён, если не сказать — очарован. Матовый синий костюм добавлял ему мужественности, делая его совершенно другим человеком. Перед ним стоял уже не тот легкомысленный и беспечный Шэнь Юньфань, а зрелый и серьёзный мужчина. Хун Чжэнци, увидев его, тоже удивился и, похлопав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выглядишь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с Линь Каном в центре и Шэнь Юньфанем с Хун Чжэнци по бокам, вместе с Лу и его внучкой, явно пришли, чтобы произвести фурор. Игнорируя старика и девушку, журналисты громче всего кричали имя Линь Кана. Хотя второй сын семьи Линь был известен своей скромностью, журналисты всегда находили повод для внимания. Линь Кан вежливо помахал рукой, словно случайно притянув к себе Шэнь Юньфаня,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удивился, но послушно встал рядом с Линь Канем. Два красавца, один статный, другой изящный, вызвали восторг у журналисток.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Улыбнитесь!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вспотел: это было точное повторение Люй Сяо! Сто метров красной дорожки съёмочная группа «Мести» преодолела за двадцать минут. Старик Лу, довольный, устроился на своём месте, чувствуя себя как дома. Шэнь Юньфань, который сначала нервничал, теперь полностью расслабился, хлопнул Линь Кана по плечу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взглянул на Лу и, наклонившись,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Лучшего режиссёра забрал его заклятый враг. Старик уже два дня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 Этот старый проказник, как он вообще подружился с режиссёром 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центре зала, впереди — киноимператоры и топ-менеджеры компаний, позади — восходящие звёзды. Шэнь Юньфань посмотрел вокруг и подумал, что их место выбрано идеально. Десять лет назад он мог бы сидеть впереди, а сейчас оказался в центре благодаря Лу.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церемонии зал почти полностью заполнился. Увидев Нин Хао в первом ряду справа, Шэнь Юньфань понял, что сегодняшний австралийский лобстер ему не светит. Рядом с этим типом он точно не сможет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ведущими были не профессиональные дикторы, а опытный актёр и популярная молодая актриса. Их сочетание оказалось довольно забавным. Шэнь Юньфань, который в шестнадцать лет случайно получил награду, за все эти годы даже близко не подходил к таким мероприятиям. Хун Чжэнци зевал рядом, а он сам смотрел с интересом. Линь Кан, глядя на него, подумал, что такой Шэнь Юньфань выглядит довольно забавно, словно школьник на собрании. Он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час,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лишь вздохнул и оставил его в покое. Когда Хун Чжэнци уже почти засыпал, настал самый волнующий момент церемонии. Награда «Золотой петух» известна своими неожиданностями, и после сюрпризов с лучшим сценарием и монтажом журналисты были в восторге. Завтрашние заголовки уже готовы! Когда объявили номинантов на лучшую мужскую роль второго плана, Шэнь Юньфань задумался, кто же автор сценария, как вдруг камера неожиданно навелась на него. Шэнь Юньфань в замешательстве поднял голову, выражая полное недоумение. Хун Чжэнци, сидя рядом, чуть не умер со смеху. Какой же он комик! Остальные номинанты сидели с серьёзными лицами, изображая напряжение, а Шэнь Юньфань выглядел так, словно его только что разбудили. К счастью, камера быстро переключилась, и он, недоумевая, повернулся к Линь Каню: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так внезапно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сдерживая смех,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Позже я угощу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мужская роль второго плана досталась актёру из фильма о временах Республики. Шэнь Юньфань знал его — когда-то сам играл его подручного. У него действительно был талант. Шэнь Юньфань решил, что «Золотой петух», хоть и любит сюрпризы, но всё же знает толк в кино. Съёмочная группа «Мести» просидела весь вечер и получила лишь награду за лучшую музыку. Но старик Лу не расстроился — кассовые сборы фильма уже принесли ему славу, так что эта церемония была скорее рекламной 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