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Кан притянул его к себе, усадив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проект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Короткометражка, помог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После вечера я познакомлю тебя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понял, о чём речь,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формальным. Позже я попрошу кого-нибудь сделать тебе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внутренне забеспокоился, понимая, что разговор зашёл в опасное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хлопот, я сам как-нибудь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Чжэнци, устроившись напротив,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брат Чжэнци, вечный претендент на вторые роли. Не повторяй моих ошибок. С твоим вкусом ты точно ничего путного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Юньфань почувствовал облегчение, поняв, что Хун Чжэнци не придал этому значения,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позже я сделаю такой образ, что вы все ослепнете!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Чжэнци шлёпнул его по голове и достал из кармана приглашение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нужны, приходи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открыл его и увидел дату — 8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Чжэнци, ты действительно не ищешь лёгких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Чжэнци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точно не забуду годовщину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наблюдая за их перепалкой, молчал, лишь время от времени передавая Шэнь Юньфаню что-нибудь поесть. Когда все разошлись, Шэнь Юньфань почувствовал, что переел, и, обняв Линь Кана,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так нельзя, ты оставил мне мало места для ужина! Говорят, там будут австралийские лобстеры…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собирайся. Через час мы идём на красную дорожку, не устраивай тут спектаклей.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 часы и понял, что действительно опаздывает. Схватив Чжао Маня, он побежал в свою гримёрку. Едва они, запыхавшись, добрались до двери, как увидели мужчину и женщину, ожидающих его. Он уже хотел заговорить, но тут раздался звонок телефона, специально настроенный для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пропадаешь? Визажисты ждут тебя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не болтайся, я буду ждать тебя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что, на самолёте прилетел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одном рейсе. Подумай о своей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кинематографа, где царит конкуренция, церемония награждения превратилась в настоящую арену сражений. Женщины в длинных платьях, словно мастера боевых искусств, состязаются в красоте и изяществе. Журналисты, вооружённые камерами, прилагали все усилия, чтобы запечатлеть каждый момент. Съёмочная группа «Мести» выбрала тактику численного превосходства: впереди шли старик Лу и Сяо Цин, а за ними — три привлекательных мужчины, среди которых Хун Чжэнци, несмотря на невысокую внешнюю привлекательность, выделялся своим ростом. Гу Янь, действуя с размахом, пригласил какого-то мастера, и всего за полчаса Шэнь Юньфань преобразился до неузнаваемости. Чжао Мань, держась за руку стилиста, чуть не плакал от счастья. Наконец-то спасли этого непутевого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увидев его, был ошеломлён. Обычно растрёпанные волосы Шэнь Юньфаня были аккуратно уложены, а стильная стрижка подчёркивала его выразительные черты лица. Линь Кан не мог не согласиться с его словами: он действительно был поражён, если не сказать — очарован. Матовый синий костюм добавлял ему мужественности, делая его совершенно другим человеком. Перед ним стоял уже не тот легкомысленный и беспечный Шэнь Юньфань, а зрелый и серьёзный мужчина. Хун Чжэнци, увидев его, тоже удивился и, похлопав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ты выглядишь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с Линь Каном в центре и Шэнь Юньфанем с Хун Чжэнци по бокам, вместе с Лу и его внучкой, явно пришли, чтобы произвести фурор. Игнорируя старика и девушку, журналисты громче всего кричали имя Линь Кана. Хотя второй сын семьи Линь был известен своей скромностью, журналисты всегда находили повод для внимания. Линь Кан вежливо помахал рукой, словно случайно притянув к себе Шэнь Юньфаня,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слегка удивился, но послушно встал рядом с Линь Канем. Два красавца, один статный, другой изящный, вызвали восторг у журналисток.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Улыбнитесь!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вспотел: это было точное повторение Люй Сяо! Сто метров красной дорожки съёмочная группа «Мести» преодолела за двадцать минут. Старик Лу, довольный, устроился на своём месте, чувствуя себя как дома. Шэнь Юньфань, который сначала нервничал, теперь полностью расслабился, хлопнул Линь Кана по плечу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этим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взглянул на Лу и, наклонившись,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Лучшего режиссёра забрал его заклятый враг. Старик уже два дня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 Этот старый проказник, как он вообще подружился с режиссёром 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центре зала, впереди — киноимператоры и топ-менеджеры компаний, позади — восходящие звёзды. Шэнь Юньфань посмотрел вокруг и подумал, что их место выбрано идеально. Десять лет назад он мог бы сидеть впереди, а сейчас оказался в центре благодаря Лу.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начала церемонии зал почти полностью заполнился. Увидев Нин Хао в первом ряду справа, Шэнь Юньфань понял, что сегодняшний австралийский лобстер ему не светит. Рядом с этим типом он точно не сможет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ведущими были не профессиональные дикторы, а опытный актёр и популярная молодая актриса. Их сочетание оказалось довольно забавным. Шэнь Юньфань, который в шестнадцать лет случайно получил награду, за все эти годы даже близко не подходил к таким мероприятиям. Хун Чжэнци зевал рядом, а он сам смотрел с интересом. Линь Кан, глядя на него, подумал, что такой Шэнь Юньфань выглядит довольно забавно, словно школьник на собрании. Он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час,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лишь вздохнул и оставил его в покое. Когда Хун Чжэнци уже почти засыпал, настал самый волнующий момент церемонии. Награда «Золотой петух» известна своими неожиданностями, и после сюрпризов с лучшим сценарием и монтажом журналисты были в восторге. Завтрашние заголовки уже готовы! Когда объявили номинантов на лучшую мужскую роль второго плана, Шэнь Юньфань задумался, кто же автор сценария, как вдруг камера неожиданно навелась на него. Шэнь Юньфань в замешательстве поднял голову, выражая полное недоумение. Хун Чжэнци, сидя рядом, чуть не умер со смеху. Какой же он комик! Остальные номинанты сидели с серьёзными лицами, изображая напряжение, а Шэнь Юньфань выглядел так, словно его только что разбудили. К счастью, камера быстро переключилась, и он, недоумевая, повернулся к Линь Каню: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так внезапно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сдерживая смех,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 Позже я угощу тебя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мужская роль второго плана досталась актёру из фильма о временах Республики. Шэнь Юньфань знал его — когда-то сам играл его подручного. У него действительно был талант. Шэнь Юньфань решил, что «Золотой петух», хоть и любит сюрпризы, но всё же знает толк в кино. Съёмочная группа «Мести» просидела весь вечер и получила лишь награду за лучшую музыку. Но старик Лу не расстроился — кассовые сборы фильма уже принесли ему славу, так что эта церемония была скорее рекламной 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