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не ожидала, что они смогут что-то сделать в таком состоянии, но, увидев, как Гу Янь непроизвольно проявил жалость к Шэнь Юньфаню, она почувствовала, что её замысел был весьма дальновидным. Гу Циншань стоял рядом, не говоря ни слова,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действительно съездим на Хоккайдо?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посмотрела на него и, словно озарившись, хлопнула мужа по руке. Эта идея была хороша, очень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Юньфань обладал удивительной способностью к восстановлению, его аппетит всё ещё не вернулся. Он съел лишь несколько лёгких блюд и больше не хотел есть. Гу Сяоань, зная, что он болен, не шумел, как обычно, а тихо сидел рядом. Увидев, что Шэнь Юньфань смотрит на него, он тут же прилип: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скорее поправляйся!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почувствовал, что не зря так любил этого ребёнка — тот был невероятно заботливым. Не обращая внимания на пылающие глаза Гу Яня, он самовольно нарушил запрет и накормил мальчика, после чего они вместе отправились смотреть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Цин, помощник, пришёл, он почувствовал атмосферу, словно в разгар зимы, и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в кабинете, потирая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поспешил отбросить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Шэнь Юньфань сыграл хорошо, его роль не слишком значительна, и получение награды за этот фильм будет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просто номинация?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только на последнем месте в категории лучшего актёра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 этим следи, но пусть он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создать для Шэнь Юньфаня отдельную команду для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уже был впечатлён тем, как Шэнь Юньфань справлялся в одиночку. Гу Янь же был более проницателен: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Мань относится к нему с искренней преданностью. Если ты вытеснишь Чжао Мана, Юньфань точно на меня обидится. Пока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Янь не сказал самого важного: Шэнь Юньфань сейчас не испытывал к нему тех чувств, и если он вмешается в его карьеру, Шэнь Юньфань, скорее всего, просто бросит ему в лицо слово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положил на стол неподписанные документы, доложил о планах на завтра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актёра в проекте «Хаотянь» решена, это не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Линь Кана не удивил Гу Яня, ведь тот не нуждался в деньгах семьи Нин,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Жуйфэй.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Яня, подписывающего документы,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работал в одной компании с Линь Канем, но потом они поссорились, и он ушёл, чтобы основать своё дело. В последние годы он довольно успешен, часто появляется на большом экране. У него есть актёрский талант, и внешность вполне приличная. «Хаотянь» выбрал его, что можно считать взаимовыгодным.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будем осторожнее с инвестициями в «Хаотянь». Если подобное повторится, встретимся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понимал его стиль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веришь в «Хаотянь»?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стал отвечать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Нин Хао, он не создан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следующем году мы обсудим направление инвестиций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передал ему подписанные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Купленные ранее питательные добавки были неплохими, завтра подготовь набор и отправь через Сюй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услышав имя своей младшей коллеги, почувствовал себя не лучшим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Сюй Маньмань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каждый день называет себя главой фан-клуба Юньфаня, так что пусть отработает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 Цин чувствовал, что завтрашний рассвет лучше бы задержался — он не хотел видеть, как его младшая коллега сходит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 пижаме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давно не виделись, ты стал ещё более харизматичным!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 гримасой на лице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разве тебе, как пациенту, подобает быть таким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обняв его за плечи,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тебе понравилось в Австралии? Сколько шерсти насчитал? Привёз мне сувенир?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сдержался, чтобы не выплюнуть кровь, и, солгав ради своего босса,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здорово, очень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вытащил из кармана маленькую упаковку шоколада: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Сувенир,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сцена напомнила ему о том злополучном собеседовании, и Ли Цин почувствовал себя ещё более ошеломлённым…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открыл дверь кабинета, схватил его за воротник и поволок в гостевую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простужен, как ты можешь рисковать заразить Ли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спал со мной в одной постели, почему ты не заболел?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спускаясь по лестнице, чувствовал себя так, будто парил в воздухе. Ему казалось, что он услышал что-то невероятное. Может, стоит самоустраниться?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стоя в гостиной, слушала с удовлетворением. Вот это похоже на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Гу, Ли Цин глубоко вздохнул несколько раз, взял телефон и обратился к жене за утешением: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как ты относишься к тому, что Шэнь Юньфань стал настоящим спутником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ты должен задать Маньмань, она точно даст тебе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глядя на звёздное небо, чувствовал себя совершенно безнадёжным…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после дня и ночи борьбы с простудой, наконец полностью выздоровел. Нин Момо, глядя на видео с энергичным дядей, была счастлива: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появился новый друг, его зовут Джекки.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или девочка? Тёмный или светлый?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наливая ему воду, рассмеялся. Это разве нормальный человек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Момо, с её спокойным характером, подтянула к камере мальчика кофейного цвета и заговорила на языке, который Шэнь Юньфань никогда не освоит. Мальчик застенчиво поздоровался с Шэнь Юньфанем, и тот, как настоящий любитель детей, сразу же забеспокоился. Нет, если его Момо выйдет за него замуж, их дети будут розового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редкой для него надменностью завершил представление первого парня своей племянницы, повесил трубку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моя Момо родит розовых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смеялся так, что у него дрожали руки, и спросил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розовых?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и кофейный, какой цвет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чуть не упал со смеху,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будет ближе к жёлтому,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дождался, пока он примет лекарство, достал из кармана ключи, попробовал открыть дверь, но она снова была заперта. Когда он вышел, Чэнь Лань с широко раскрытыми глазами окинула его взглядом с головы до ног и, наконец, сузив глаза, с гневом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Циншань, поднимаясь по лестнице с тростью, не мог сдержать смеха, похлопал Гу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немного позаботился о маме, а то если у неё появятся морщины, она тебе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из-за внезапной простуды Шэнь Юньфаня на время оживился, но вскоре снова успокоился. Гу Янь был занят предновогодними делами, Шэнь Юньфань старательно работал на Чжана Пина, не забывая вернуться в университет для сдачи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были заняты, Чэнь Лань почувствовала одиночество. Гу Циншань изначально планировал вернуться в США после Нового года, но, увидев состояние жены, с улыбкой остался. Так что Чэнь Лань действительно была счастливым человеком. Хотя Гу Янь доставлял ей много хлопот, она всю жизнь жила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успокоилась, то вспомнила о Чжань Вэне. Не то чтобы она всё ещё хотела свести его с Гу Янем, но ей казалось, что она всё ещё в долгу перед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