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почувствовал слабость в ногах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белый халат был довольно пугающим. Что это за привычки у семьи Гу — ходить так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провела наверху столько же времени, сколько Гу Янь сидел внизу. Увидев, как Шэнь Юньфань несколькими словами усмирил её сына, она почувствовала к нему ещё большую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пришлю тебе что-нибудь вкусненькое. Сколько человек в вашей съёмочной группе? Я попрошу кого-нибудь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закутался в одеяло. Так жить невозможно! Лян Гунцзы, поскорее появись, он хочет закончить работу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присутствию Шэнь Юньфана, все мрачные события, произошедшие в семье Гу накануне, словно рассеялись с восходом солнца. Дворецкий Ма с улыбкой наблюдал за этим и не забыл напомнить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госпожа хочет отправить кое-что, не забудь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увидев, как Шэнь Юньфань, неся на спине Гу Сяоаня, выбежал из дома,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 я знаю. Кажется, господин Шэнь опоздает.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Лань, поддерживая Гу Циншаня, спустилась вниз, в столовой уже никого не было. Чэнь Лань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ушли так рано. Разве мы не договорились с учителем детского сада, что сегодня Сяоань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привык каждое утро нести его, вероятно, сегодня он просто сделал это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машине Гу Сяоань тоже задумался. Он, кажется, забыл что-то важное, но что именно? Когда он увидел у входа в школу свою добрую учительницу, он вспомнил. Вчера, чтобы не идти в школу, он чуть не довёл себя до потницы. На самом деле Гу Сяоань не был ребёнком, который не любит учиться. Благодаря домашнему образованию он ходил в детский сад скорее для развлечения. Единственная причина, по которой он не хотел идти в школу, — это Дун Фэйфэй, этот настоящий вредитель! Возможно, благодаря тому, что Шэнь Юньфань хорошо промыл мозги своему крестнику, или из-за врождённого таланта Дун Фэйфэя создавать проблемы, с тех пор, как Шэнь Юньфань дал ему совет по телефону, Дун Фэйфэй изо всех сил старался защитить свою девушку и просто изводил Гу Сяоаня. Увидев, как Дун Фэйфэй и его подружка, полукровка по имени Джули, стоят у входа в класс и машут ему, Гу Сяоань развернулся и побежал. Ему правда не нравилась Джули! И дело не в её запахе!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который стал причиной всех бед его ангелочка, сейчас был слишком измотан, чтобы спасать его. Взяв у Сяо Хэ грелку, он изо всех сил пытался прикрепить её к самым болезненным местам. Город S наконец встретил первую волну холодов. Хотя сидеть в комнате с кондиционером и слушать завывание ветра за окном было приятно, для Шэнь Юньфана, работающего на улице, это было настоящим мучением. Сегодняшняя сцена была о навязчивой идее. Молодой мужчина, который не мог забыть свою богиню, и его подруга детства, которая была без ума от него. Фу Тянь всегда думал, что проблема кроется в мужчине. Он приблизился к нему, надеясь убедить его отпустить свою одержимость, но, к своему удивлению, обнаружил, что, хотя мужчина и был одержим, он всё же сохранял рассудок. Когда Фу Тянь понял, что что-то не так, подруга детства уже жестоко порезала лицо богини и выпустила её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всегда считал, что сериал Чжан Пина слишком кровавый. Если бы он не шёл по платформе, он бы наверняка провалился. Девушка, лежащая в красной ванне, дрожала, и Шэнь Юньфань, стоя рядом, тоже дрожал. Было так холодно, что он едва мог произносить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увидев свою бывшую богиню в таком состоянии, был в ярости. Повернувшись к Фу Тяню,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сильный! Спаси её, спаси её! Она невиновна, это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 который уже начал восстанавливать нормальные человеческие эмоции, с сочувствием посмотрел на девушку в луже крови и медленно высвободил свою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только охотой на демонов. То, о чём ты просишь, я сделать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указывая на подругу детства, покрытую кровью,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всё это ради тебя! Ради тебя! Почему ты не можешь повернуться и посмотреть на меня? Из-за её лица, да? Теперь, когда она стала такой, ты всё ещё будешь любить её?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 выбросил верёвку для охоты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одержимость слишком глубока. Ты не можешь понять, что такое любовь. Ты не можешь получить то, чего хочешь, и не можешь ненавидеть то, что не можешь получить. То, чего ты хочешь, не является тем, чего хочет он, а то, что он думает, не является тем, что думаешь ты. Ты знаешь, что одержимость овладела тобой, но позволил ей творить зло! Ты использовал её, чтобы причинить боль невинным, но думал ли ты о себе?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хотел? Мы провели вместе двадцать лет, но это не сравнится с двадцатью днями, которые она провела с ним! Я ненавижу это! Я так ненавижу это! Ты, бесчувственный человек, как ты можешь понять эту боль? Фу Тянь, я готов отдать своё тело, чтобы женщина, которая любит тебя, почувствовала то же, что и 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 взглянул на Ии, стоящую неподалёку, и, бросив верёвку, схватил подругу детства за горло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кивнул. Всё прошло гладко, отлично. Женщина, лежащая в луже крови, встала и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а на обед будет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помогая убирать площадку, передал Шэнь Юньфаню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следующая сцена — это снова боевая.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стиснув зубы, кивнул. Лучше умереть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тебе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На передала ему огромный букет гипсофилы и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поклонница так тебя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засмеялся, а Ли Е, взяв букет, из профессиональной привычки внимательно осмотрел его, прежде чем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Гипсофила — это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одержимость слишком глубока. Ты не можешь понять, что такое любовь. Ты не можешь получить то, чего хочешь, и не можешь ненавидеть то, что не можешь получить. То, чего ты хочешь, не является тем, чего хочет он, а то, что он думает, не является тем, что думаешь ты. Мне нравится эта реплика, ты сыграл её хорошо. — Проходящий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огляделся. Чёрт возьми, сериал Чжан Пина и так достаточно кровавый, кто ещё решил снять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жизнь превращается в другой вид веселья. Работники ждут премий, начальники заняты банкетами, а те, кто крутится в шоу-бизнесе, ждут наград. Количество наград и их разнообразие просто поражает. Добавьте к этому различные показы за границей после Нового года, и Шэнь Юньфань чувствовал, как устают его коллеги. Поэтому, когда Чжао Ман сообщил ему, что он тоже стал частью этой армии, первой реакцией Шэнь Юньфана была не радость, а недоумение. Держа телефон, он выглядел так, будто его ударило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держа телефон, запрыгнул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 ты что, рано состарился? Фильм старого Лу попал в шорт-лист «Золотого петуха». Этот старик действительно великодушен, везде тебя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как ты думаешь, Линь Кан может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задумался, его голова, полная сплетен, быстро вращалась. Через некоторое время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 Конкуренция за лучшую мужскую роль в этом году слишком высока. Линь Кан ещё не дорос.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Старик Лу, наверное, хочет взять нас, чтобы устроить шоу. Чем больше людей, тем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зашагал по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старик Лу изначально знал, что не выиграет, и поэтому решил заняться самопиаром?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Лу наверняка снимет новый фильм после Нового года, и главная роль снова достанется Линь Кану. Не важно, получит ли он награду, старику нужен хороший повод для его нового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всё ещё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Именно потому, что мы не получим награду, нужно быть громкими, чтобы привлечь внимание. «Золотой петух» за столько лет всегда любил неожиданности, но реальную выгоду получают те, кто не выиграл. Старик Лу именно на это и рассчитывает. Скажи его ассистенту, что мы обязательно приедем в город Z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умоляю, будь всегда таким умным! Сколько бы я нервов сберёг!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всегда был таким умным, это так облегчает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тут же повесил трубку. Дальше говорить было бесполезно! Шэнь Юньфань, взъерошив волосы, с улыбкой подумал, что мир — это мир, и только интриги делают его интересным. Войдя в комнату Гу Сяоаня, он взвалил на спину сонного мальчика и пошёл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вас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