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Сегодня первая сцена была посвящена эмоциональному моменту, когда подруга Фу Тяня после долгих поисков наконец нашла его. Роль Ии, подруги Фу Тяня, исполняла молодая актриса, только начавшая карьеру, по имени Се Линьлинь. Её лицо с острым подбородком, казалось, не подчинялось обычным человеческим пропорциям, и Шэнь Юньфаню даже стало за неё больно. Какое же мужество потребовалось, чтобы решиться на такую операцию!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лицо девушки явно подверглось хирургическим изменениям, в её актёрской игре всё же чувствовался талант. Она с лёгкостью запрокинула чёрные волосы, и её глаза тут же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Тянь! Где ты был все эти годы?! Ты знаешь, как мне было тяжело тебя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с лицом, покрытым брызгами слюны,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вы ошиблись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Линьлинь схватила его руку и не отпускала.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Тянь, ты не можешь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собрался продолжить сцену, как Чжан Пин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Линьлинь, кто разрешил тебе пропускать слова?! Где тот момент с искренними признаниями? Ты что, их забыла?!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снова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Линьлинь тоже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Пин, глядя на испорченную плёнку, с горечью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кто ещё осмелится тратить мою плёнку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почесал подбородок. Цинь Тао, известный в кругах как Цинь Один-Дубль, теперь, видимо, получит прозвище Чжан Один-Дубль.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Линьлинь украдкой высунула язык, а Шэнь Юньфань, улыбнувшись, похлопал её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просто перечитай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 благодарностью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Шэнь, прости, у меня плохая память, часто забываю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не любил доставлять неудобства девушкам, поэтому сделал знак Чжан Пиню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сделаем перерыв, ты пока повтори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Пин встал с места и, подойдя к Шэнь Юньфаню, сразу же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маленький Шэнь, как ты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ощущая на себе заботу режиссёра, притворно застонал: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сердечко чуть не выпрыгнуло от страха, я так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Пин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Шэнь Юньфаню, который не стеснялся быть наглым, Се Линьлинь наконец вошла в роль и восполнила пропущенные слова, после чего Чжан Пин отпустил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сошёл с площадки, чтобы отдохнуть, как получил звонок с незнакомого номера. Услышав голос на том конце, Шэнь Юньфань сразу же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Лань слегка кашлянула.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работаю над одним проектом, немного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Лань не стала ни хвалить, ни ругать, а просто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Приходи сегодня на ужин, Сяоань скучает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слегка удивился, но сразу же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спасибо, тётя.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положил трубку, Чжао Ман тут же приблизился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Улыбаешься так вежливо,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посмотрел на него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почему ещё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Чжао Ман сразу же вспылил.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я не ушёл! Объясни, сколько тебе заплатили за этот проект? Давай посчитаем, сможет ли наша зарплата сравниться с зарплатой грузчика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сжал губы. Этот парень становится всё умнее, думал, что он уже забыл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 Шэнь Юньфаня было немного сцен, вероятно, Чжан Пин учёл, что он недавно вернулся из-за границы. Попрощавшись с режиссёром, Шэнь Юньфань закончил съёмочный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Чжан Пин был скуп на плёнку, он не экономил на выборе локаций. Киностудия в городе S, хоть и небольшая, но аренда сцен здесь обходилась недешево. Шэнь Юньфань, направляясь к машине, подумал: «Не знаю, что сказать об этом парне, если его скупость станет известна, кто тогда захочет сниматься в его фильмах?»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Киностудия находилась далеко от центра города, и Шэнь Юньфань ехал почти два часа, чтобы добраться до города. По пути он купил любимый торт Гу Сяоаня и букет тюльпанов для Чэнь Лань. Когда он прибыл в дом Гу, Гу Сяоань уже ждал его, вытянув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передал ему торт.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извинение, принимаешь?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Сяоань был явно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Дун Фэйфэй, такие мелочи не успокоят меня. Ты уже десять дней не играл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дал ему цветы, одной рукой обнял мальчика, а другой держал торт, довольный.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 ты так скучаешь по своему дяде Шэню, в выходные я отвезу тебя в океанариум,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Сяоань задумчиво надул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Папу возьмём?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Циншань, сидя в гостиной, читал газету и, увидев Шэнь Юньфана, слегка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 почему ты так похудел за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потрогал своё лицо, не понимая.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я ем за двоих,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Лань, только что вышедшая из оранжереи, тоже нахмурилась и, повернувшись к дворецкому Ма, приказала: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Добавь свиное копыто с соевыми бобами.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Циншань, улыбаясь, посмотрел на жену и указал на дверь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Янь в кабинете, поднимись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как обычно, относился к своему боссу с прохладцей, взял Гу Сяоаня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поиграю с Сяоанем.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Лань, посмотрев на Шэнь Юньфана, который вошёл в игровую комнату с мальчиком, поднялась наверх и постучала в дверь кабинета Гу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в последние дни снова плохо спал, и, увидев мать,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Лань закрыла дверь и строго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ним поссорился?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недоумевал.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занимайся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Лань, разочарованная,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сам его выбрал!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поднял бровь, вдруг осознав, что, возможно, понял, почему Шэнь Юньфань тогда предложил свои правила. Задумавшись, он всё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ты считаешь, что Юньфань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Лань села рядом с ним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его профессия актёра вызывает у меня беспокойство, но мне жаль этого ребёнка. Теперь я понимаю, что ты и Чжань Вэнь действительно не подходили друг другу, он не был тем, кто уступает.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однажды мы с Юньфанем расстанемся?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Лань посмотрела на него, и её глаза сразу же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мальчик, ты всё ещё думаешь о Е Хане? Е Хань умер столько лет назад, ты не можешь отпустить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чуть не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здесь нет ничего общего с Е Ханем, где это видано, чтобы все пары были идеальными? Это твоё мышление диктатора.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Лань, услышав, что дело не в Е Хане, сразу же выпрямилась.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перемен? Сначала пройди через нашего сына, если Сяоань не согласится, то ничего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салфетку, он протянул её матери, чувствуя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вытри слёзы, если папа увидит, мне останется только покончить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Лань фыркнула с гордостью.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сегодня Юньфань здесь, он тебя прикроет.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Юньфань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Лань рассердилась.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Говоришь, что не ссорились, а меня так легко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Лань, получив возможность отчитать сына, задержалась в кабинете на десять минут, прежде чем Гу Янь выпроводил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Циншань посмотрел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Удовлетворена?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Лань с удовольствием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стольких лет, когда этот мальчик меня злил, наконец настал мой день! Ма, добавь ещё одно блюдо, сегодня я в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Циншань любил её капризы, поманил её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вмешивайся в дела сына, если ты за кого-то, я тебя поддержу.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Лань не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сама разберусь, просто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Циншань встряхнул газету. После стольких лет борьбы с сыном, он всё ещё не продвинулся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Янь открыл дверь игровой комнаты, его сын сделал знак молчать. Оказалось, что Шэнь Юньфань уже уснул, обняв детский баскетбольный 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тихо подошёл и увидел, что у него под глазами тёмные круги, а лицо, и так с чёткими чертами, стало ещё более худым. Это был не первый раз, когда Гу Янь почувствовал боль за него. Погладив его по голове, он ощутил смесь злости и жалости. Этот парень перед отъездом за границу предложил свои правила, и, видимо, последний пункт был для его матери. Он боялся, что она будет страдать в будущем, поэтому старался минимизировать её вложения в их отношения. «Какой же ты глупый, — подумал Гу Янь. — Ты думаешь, что, не оставаясь ночевать, мама тебя отпустит? Ты не видел, насколько упряма эта мадам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Сяоань, стоя рядом, закрыл глаза руками и смотрел на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повернулся к нему и беззвучно спросил: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Сяоань без тени смущения ответил: «Жду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http://bllate.org/book/14964/1420557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