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сидел в офисе, попивая кофе, и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тот самый эксплуататор Чжоу, уже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услышав это,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попросить? В следующий раз, если будет услуга встречи, можно найти кого-то, кто понимает по-китайски? Жить в окружении птичьего щебета — это прекрасно, но не всегда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замер с чашкой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Шэнь Юньфана был на уровне учителя физкультуры — он забывал первое слово, едва услышав второе. Чего можно было от него ожидать? Если бы не художественные способности, он бы, вероятно, стал грузчиком! Он мог запоминать целые монологи, но не мог выучить простое слово. Гу Янь, выслушав описание его сотрудника,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английский твоего крестника, наверное, лучше твоего! Того, кто тебя встречал, зовут директор по персоналу, а не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раньше навещал свою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задумался. Семья Нин не разрешала ему видеться с ребёнком, поэтому он покупал билеты и летел сам. Он подходил к медсестре, называл имя Нин Момо и спрашивал «хорошо» или «плохо». Если медсестра говорила «хорошо», он уезжал на следующий день. Если «плохо», он ждал, пока станет «хорошо». Выслушав эти странные истории, Гу Янь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ты и вправду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через десять минут я тебе перезвоню, и не уходи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конечно же, не стал бы стоять на месте. Его драгоценная племянница была внутри, и если бы он послушал Гу Яня, то это был бы уже не Шэнь Юньфань. С книгой по английскому, которая ему почти не помогала, он долго объяснял у входа, что пришёл навестить больного. Дежурный иностранный дядя внимательно изучил его паспорт, поговорил по телефону и наконец разрешил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сдаваясь,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дружелюбно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Шэнь Юньфань был раздражён. Это что, посещение тюрьмы или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больница казалась небольшой, но, войдя внутрь, Шэнь Юньфань понял, что значит «много места и мало людей». Даже спросить дорогу было не у кого! Увидев приближающегося азиата, он тут же начал молиться: «Пусть это будет соотечественник!»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увидев Шэнь Юньфана,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Говорить по-китайски —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улыбнулся и повёл его вглубь, к маленькому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меня зовут У, можете называть меня Сюцзе. Я выпускник университета вместе с Гу Янем. Если что-то понадобится,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спасибо большое. Зовите меня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Сюцзе незаметно оглядел Шэнь Юньфана, отметив про себя, что Гу Янь явно очень волнуется за этого человека. Чтобы потом получить с Гу Яня свою долю, У Сюцзе старался изо всех сил. Он привёл Шэнь Юньфана к большой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пару дней назад немного температурила, сейчас отдыхает. Можете зайти к ней, а я потом пришлю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услышав это, напрягся. Он поблагодарил У Сюцзе и осторожно открыл дверь. Комната была уютной, с атмосферой, созданной для ребёнка. Шэнь Юньфань не обращал внимания на обстановку, тихо подошёл к кровати. Нин Момо, видимо, спала неглубоко, услышав шаги, медленно открыла глаза. Шэнь Юньфань с волнением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в розовой пижаме с мультяшными героями, ещё не выросла, но уже была очень похожа на Шэнь Юньхуэй. Увидев незнакомого дядю, она замерла, а потом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на китайском принесло Шэнь Юньфаню облегчение. Нин Хао наконец-то сделал что-то полезное. Он погладил Момо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дядю? Дай мне минуту,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засмеялась, глаза её сверкали. Она достала из-под подушки запечатанную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это дядя, но бабушке нельзя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сжалился над ней, но на лице улыбался. Он взял фотографию, сделанную в фотоателье: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стал ещё красивее. Давай потом сфотографируемся, и я тоже тебе спрячу.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можешь остаться со мной? Папа давно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сжал её маленькую руку, сердце его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обязательно останется с тобой. Ведь я сам тебя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погладив её горячий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Гу Сяоанем много общего, он тоже любит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Гу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начал рассказывать ей истории о Дун Фэйфэй и Гу Сяоане. Нин Момо слушала, иногда вставляя детские комментарии. Шэнь Юньфань всегда относился к ней как к своему сокровищу, и, видя, как она скучает, он чувствовал себя ужасно. Отправить её в семью Нин было огромной ошибкой. Шэнь Юньхуэй всегда считала, что она сама виновата перед ребёнком, надеясь, что он получит любовь от своего отца. Но то, что она сама не смогла сохранить, как можно было ожидать от ребёнка? Видя, что Момо засыпает, Шэнь Юньфань замолчал, тихо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больше не будет слушать твою маму. Она так и не поняла, как жить. Дядя позаботится о тебе и сделает твою жизнь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Сюцзе был человеком с выдающимися способностями, высоким образованием и профессиональными навыками. Все эти замечательные качества были скрыты под непримечательной внешностью. Ростом меньше 170 сантиметров, узкие глаза и очки с толстыми линзами — его вряд ли можно было заметить в толпе. Но он был другом Гу Яня, и это объяснялось не только их общим происхождением, но и его невероятной уверенностью в себе. Стоя рядом с почти двухметровым Гу Янем, он не чувствовал себя неловко, что вызывало уважение. У Сюцзе любил учиться у тех, кто был лучше его, чтобы компенсировать свои физические недостатки. Раньше это был Гу Янь, а теперь — Шэнь Юньфань, с его выдающейся внешностью. Шэнь Юньфань, не подозревая об этом, чувствовал теплоту от своего соотечественника и даже пригласил У Сюцзе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только умел играть, но и был отличным поваром. Однако, живя один, он обычно готовил что-то простое. Теперь, находясь рядом с племянницей, он старался изо всех сил, несмотря на ограниченные ингредиенты. Нин Момо была слабенькой, и обычная простуда могла её измучить. Шэнь Юньфань планировал сводить её в парк развлечений, но, увидев её болезненный вид, решил стать образцовым дядей. Как говорил Гу Янь, баловать детей — это болезнь, которую нужно лечить. Но в случае с Нин Момо эта болезнь уже зашла слишком далеко, и Шэнь Юньфань наслаждался каждым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за последние годы он не покупал ребёнку одежду, с помощью Ван Юйфэй он привёз из Китая целую кучу милых вещей. Утром один наряд, вечером другой — Нин Момо была в восторге. У Сюцзе, сидя рядом с ней, взглянул на Шэнь Юньфана, который замешивал тесто на кухне,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посмотрела на него, смущённо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Сюцзе слегка удивился и подбодрил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Момо, постарайся выздороветь, чтобы дядя мог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него, не кивая и не отрицая. У Сюцзе погладил её по голове, понимая, что она очень чувствительный ребёнок, более ранимая, чем другие дети в больнице. Он протянул ей печенье и крикнул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порцию добавь побольше соли, я люблю посолонее!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