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он мог согласиться на работу с этим бедняком? Шэнь Юньфань, потрясая сценарием в руках,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на всё, чтобы сэкономить на двух главных ролях! Вот почему Фу Тянь играет в одиночку. Ты удалил его учителя, девушку и врага, но ты хотя бы спросил мнение Фу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ошарашенный его криком,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теперь, когда есть деньги, я их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него с недоумением. Учитель, девушка и враг Фу Тяня действительно страдали ради этого бедняка. Сдерживая внутренний сарказм,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нашёл инвестора? Тебя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чьи интеллект и достоинство были оскорблены,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на счету, как это может быть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бровь. Кто же этот дурак, который занимается благотворительностью? После многократных подтверждений, что Чжан Пин не стал жертвой мошенничества, Шэнь Юньфань взял новый сценарий и ушёл. Чжан Пин, стоя у его машины, с сожалением подумал: «Неужели я выгляжу так, будто меня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въезжая в ворота дома Гу, всё ещё размышлял над этим. В наши дни инвесторы могут оставаться анонимными? Мир становится всё более непонятным. Как они напишут в титрах? «Анонимный благодетель»?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на лице он вышел из машины. Рядом из другой машины тоже вышел человек. Шэнь Юньфань улыбнулся: это был Чжань Вэнь. Не видевший дом Гу долгое время, Чжань Вэнь, заметив соперника, слегка изменился в лице. Держа в руках букет лилий, он кивнул Шэнь Юньфаню и ушёл. Шэнь Юньфань погладил подбородок: «Видимо, босс сегодня не на работе!» Подумав, он развернулся и достал из машины огромный букет гипсофилы. Сегодня это будет его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на рабочий лад, он направился вперёд. Гу Сяоань, игравший в игровой комнате, издалека увидел машину Шэнь Юньфана, бросил игрушку и побежал навстречу. Гу Циншань, практиковавший каллиграфию в кабинете, вздохнул, услышав возглас внука, разрушивший его утренний труд. Подойдя к окну, он увидел, как его любимый внук запрыгнул на спину молодого человека с ловкостью, достойной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пришёл, выходи попить чаю, — позвала Чэнь Лань, стоя в дверях кабинета с букетом, который только что подарил Чжань Вэнь. Гу Циншань указал на шумящих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подошла и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но не знаю, суждено ли ему быть с нашим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многозначительно улыбнулся и, похлопав жену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неся на спине Гу Сяоаня, вошёл в дом, он увидел пожилую версию Гу Яня, опирающегося на трость и обнимающего Чэнь Лань. Он слегка удивился. Гу Янь, сидевший напротив Чжань Вэня,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принял изысканный вид и, передавая букет гипсофил,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цветы,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мои любимые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внутренне усмехнулся: «Совпадение, просто совпадение. Если бы они не стоили денег, я бы тебе их 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заметив его бегающие глаза, потрепал его по голове и подвёл к Гу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Отец, это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Гу Янь очень похож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улыбаясь, незаметно осмотрел Шэнь Юньфана, затем взглянул на сына и, передав трость Гу Яню, взял Шэнь Юньфана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попьём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заметив, что левая нога Гу Циншаня не очень подвижна, поспешил поддержать его. Гу Сяоань тут же ловко взял дедушку за правую руку. Чжань Вэнь, не желая отставать, встал и уступил место Гу Циншаню. Тот, улыбаясь, похлопал Чжань 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отъездом твой отец жаловался, что ты, занятый карьерой, совсем забыл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такой. Если бы я сидел дома, он бы тоже ворчал и сравнивал меня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упомянутый в разговоре, лишь улыбнулся и, очистив мандарин, с нежностью протянул его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принимая угощение, почувствовал, как пот выступил на лбу. Этот босс всё больше любит добавлять драмы. Это нехорошо, надо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взглянув на сына,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Почисть и своему сыну, разве ты не видишь, как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набивая рот мандарином, подумал: «Дедушка, ты что-то знаешь?» Эта идиллическая картина явно доводила Чжань Вэня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на мгновение смутился, но затем протянул несколько приглашений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Выставка почти готова. Надеюсь, ты, такой занятой человек, сможешь найти время посетить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вежливо принял приглашения, открыл их и увидел дату — 14 февраля. Довольно символично. Он повернулся к Шэнь Юньфаню, который яростно ел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Чжань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находясь на кухне и давая указания слугам, наблюдала за всем происходящим в гостиной и вздохнула: «Насильно мил не будешь. Уже столько лет, а этот сын всё такой же раздражающий,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всегда гордый, несмотря на уговоры Чэнь Лань, не остался на обед. Шэнь Юньфань, глядя на его удаляющуюся спину, пожалел его. Этот аристократ слишком высокомерен. Такая маленькая неудача выбила его из колеи. Он слишком чувствителен. Этот тепличный цветок, замороженный бесчувственным айсбергом Гу Янем, вероятно, увянет на некоторое время. Любовь, ты такая мучительная штука, ты разрушила столько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заметив, что он смотрит на удаляющуюся машину Чжань Вэня,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указал на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неплохая. На повороте даже не тормозил. Чжань Вэнь отлично 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решив, что у этого парня своеобразное понимание слова «бегство». Не обращая внимания на его шутки, он повёл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кабинет,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кстати, мне тоже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и, открывая дверь кабинета, услышал возглас удивления. Он не сдержался и потрепал Шэнь Юньфана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потирая голову, не обратил на это внимания, подошёл и стал внимательно рассматривать стильную книжную полку в кабинете Гу Яня, слюнки чуть не потекли от зависти. Богачи действительно вызывают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передал ему небольшой дорожный мешок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Рождественский подарок. Ли Цин тоже подготовил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обрадовался, увидев подарок, и, открывая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продаёт пищевые добавки? Почему здесь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подарки разные, в этом году просто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думая, пригодятся ли эти добавки его Момо. Нужно будет проконсультироваться с врачом. Гу Янь достал одну банку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не понравится, мы больше не будем сотрудничать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никогда не бывавший в компании, не знал, что Гу Янь просто шутит. С желанием помочь боссу он выпил банку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и, сидя на диване, протянул ему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сидя напротив, серьёзно попробовал. Гу Янь, глядя на его глупое выражение лица,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для лучшего выполнения моей работы нам нужно установить три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как главный режиссёр и сценарист этого выступления, я заявляю, что все сцены с поцелуями должны быть сняты с дубляжем.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зная, что парень всё ещё помнит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