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Чжао Мань, позволивший себе немного эмоций, вытолкнул его из машины, специально выпустив побольше выхлопных газов, прежде чем уехать, не оглядываясь. Шэнь Юньфань рассмеялся и, идя домой, позвонил своему крестному сыну. Все эти годы на Рождество он проводил время с Дун Фэйфэем, а сегодня оставил парня дома, и тот, конечно, был полон негодования. Как только звонок подключился, Дун Фэйфэй начал с полным правом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Шэнь Юньфань, ты думаешь, что какой-то жалкой игрушкой можешь загладить раны моего сердца, крестного сына Дун Фэйфэя? Ты знаешь, что такое пустота, одиночество и холод? Я могу в любой момент разрыдаться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Фэйфэй, я же говорил тебе меньше смотреть эти тупые сериалы, которые унижают интеллект. Я скажу твоей маме, чтобы она отключила тебе телевизор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тут же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хрупкое сердце уже на грани разрыва,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упал на колени перед своим крестным сыном, который словно превратился в героя любовного романа. Телевизор больше нельзя смотреть — он только делает его глупее! С глубоким вздохом он подумал: «Ну уж нет, я тебя точно перевоспитаю!»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верни мне игрушку, я ведь все чеки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глядя на разбросанные по полу кубики,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ты серьёзно говоришь такие обидные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стоявшая за ним, не выдержала и оттолкнула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не слушай этого дурака. Он недавно снова сменил девушку и теперь дома скандалит.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расстался? Наверное, его увел Гу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выхватил телефон у матери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порву с Гу Аньшэном! Он уже отбил у меня трёх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потрепать своего глупого сына по голове, но тут у него появилась идея, как справиться с Гу Сяоанем: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ты ведь целыми днями играешь со своими девушками, а Гу Сяоань одинок. По-моему, тебе стоит познакомить его с хорошими девушками. Когда у него появится девушка, твои тоже останутся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задумался и, найдя это логичным, с энтузиазмом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ты прав! У нас в школе недавно появилась новая девочка-метис, она очень красивая. Я обязательно познакомлю её с Гу Сяоанем!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рассмеялся. Что же будет с этим дурачком, когда он вырастет? Ван Юйфэй с отвращением смотрела на сына, а затем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Давно не был у нас, мы с твоим братом Доном волнуемся.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Работа над фильмом закончена, и на Новый год я поеду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хочу навестить её. Нин Хао уже вернулся в страну, а ребёнок один в США, и я беспокоюсь. Просто хочу проверить, старшая сестра,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поняла, что он не хочет говорить правду, и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хватает? Если нет,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много работы, денег хватает. На этот раз я хочу взять ребёнка с собой, чтобы она посмотрела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Нина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вспомнив о никчёмном Нин Хао, чуть не выругался, но, чтобы не беспокоить Ван Юйфэй,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с таким незнаменитым актёром, как я, если я возьму ребёнка на несколько дней? После Нового года я верну её обратно. В больнице уже назначили дату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Когда ребёнок поправится, я обязательно навещу её. Уже три года не видела. Когда её забирали, она едва говорила, а увидев тебя, только «мяу-мяу» лепетала. Это было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 мгновение задумался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не могу больше говорить, я забыл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Момо будет говорить только по-английски, что я, не знающий языка, буду делать? Нет, надо срочно подтянуть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положил трубку. Ван Юйфэй, держа телефон, лишь вздохнула, глядя на сына, который явно перенял черты Шэнь Юньфана. Сердце её сжалось: «Сынок, твой крестный зря тратит свою красоту, его мысли словно с другой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проспал целый день, чтобы восстановить силы. Он достал сберегательную книжку, долго смотрел на неё и наконец вздохнул. Гу Янь действительно щедр, каждый месяц он заранее выплачивал зарплату, и, экономя последние год-два, Шэнь Юньфань смог накопить достаточно, чтобы самостоятельно оплатить операцию, даже если семья Нина не поможет. Но думая о расходах на послеоперационный уход, он провёл рукой по волосам: «Нужно зарабатывать больше, изо всех сил!» Он решил позвонить Линь Кану. Накануне, перед уходом, тот снова спросил его об участии в реалити-шоу. По правде говоря, Шэнь Юньфань не хотел этого, как и участия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профессия имеет свои особенности. В театре важны голос и внешность актёра, а голос Шэнь Юньфана слишком лёгкий, и ему не хватает силы дыхания, что является фатальным недостатком для театрального актёра. В небольших театрах актёры должны обладать громким голосом и длинным дыханием, чтобы зрители на последних рядах могли чётко слышать их реплики. После знакомства с этой сферой Шэнь Юньфань решил не идти в театр — не из-за его непопулярности, а потому что он просто не был создан для этого. То же самое и с реалити-шоу. Они требуют «шоу», а Шэнь Юньфань, уделяющий большое внимание репликам и физической выразительности, реагирует медленнее, чем обычные участники шоу, и не всегда может уловить ритм программы. Но сейчас он не мог быть привередливым. Раньше, чтобы уважать волю своей сестры, он не вмешивался в отношения Нин Хао и Нин Момо, ведь Нин Момо была его родной дочерью. Но теперь, как бы то ни было, он не мог оставить ребёнка без помощи. Он предвидел методы главы семьи Нина, но, как говорится, мёртвый не боится кипятка. В крайнем случае, он уйдёт из индустрии. Когда у человека нет выбора, он идёт по пути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был рад его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просто поездка с братом Линем на несколько дней. После Нового года я приеду в город S, и мы обсудим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поблагодарил его и попросил позаботиться о себе, прежде чем повесить трубку. Он быстро умылся и отправился в студию Чжан Пина. Обычно этим занимался Чжао Мань, но Шэнь Юньфань не хотел, чтобы тот узнал о зарплате, которую ему платил Чжан Пин, поэтому сам взялся за эти хлопоты. Увидев сияющего Чжан Пина,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Чжан, ты выглядишь так, будто тебя осенило чем-то хорошим.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 которого ещё не прошли прыщики от недавнего стресса, увидев его,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маленький Шэнь, это... это большая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можешь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отвёл его в старую комнату для совещаний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нашёл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триста тысяч — это не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заложил дом, чтобы взять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сочувствием посмотрел на него: «Друг, тебе тоже нелегко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достал из шкафа пачку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сценарий,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его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значительные. Ты написал это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оригинальная версия, а та, что я дал тебе раньше, была сокращённой.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него, внимательно прочитал первый сюжет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эта версия более насыщенная. Зачем ты вообще сокращал?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с горечью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