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Сяоань, будучи ребёнком, практически не понял сюжета фильма, сосредоточив всё внимание на своём дяде Шэне. Чэнь Лань же смотрела с большим интересом. Она не была поклонницей чисто коммерческих картин, предпочитая документальные фильмы, но этот фильм ей понравился. Она давно знала, что у Шэнь Юньфаня есть талант к актёрской игре, но не ожидала, что он настолько выдающийся. С её точки зрения, Шэнь Юньфань был даже более одарённым, чем Линь Кан. Вспомнив случайно подслушанный разговор, Чэнь Лань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вам скучно? Позже я сопровожу вас прогуляться к озеру, — Шэнь Юньфань, только что спустившись со сцены, накинул на себя пуховик и поспешил к соседнему парку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как всегда, был избирателен в общении, особенно в публичных местах. Он не присоединялся к другим детям, предпочитая играть в одиночестве. Шэнь Юньфань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в такие игры интереснее играть вдвоём. Фэйфэй всегда играл со своей маленькой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вздохнул, глядя на ребёнка. Ну и привереда!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Сяоаня на руки и крепко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я вылечу тебя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не стоит идти на улицу. Лучше пройдёмся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поспешно кивнул и, взяв Сяоаня за руку, последовал за ней, готовясь стать носильщиком. Чэнь Лань зашла в несколько мужских магазинов, но Шэнь Юньфань не придал этому значения, решив, что она выбирает подарок для Гу Яня, и продолжал развлекать Сяоаня.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это, — Чэнь Лань протянула ему костюм в тонкую полоску тёмно-коричневого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примерять?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указала на примерочную, 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ростом этот костюм будет идеально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украдкой взглянул на ценник. Хм, цена явно не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красавчик! — Гу Сяоань, жуя желе, поднял большой палец вверх и польстил Чэнь Лань. — У бабушки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видя, что дело сделано, бросился к кассе, сжимая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покачала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новинка, скидок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мрачным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расплачусь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приоткрыла рот, но промолчала. Она прошлась по магазину ещё несколько раз, прежде чем незаметно подмигнула охраннику. Шэнь Юньфань не заметил этого, торопливо уводя Чэнь Лань на послеобеденный чай. Ему предстояло через час вернуться на сцену, а затем он мог наконец уехать обратно в город S. Вспомнив о Дун Фэйфэе, который требовал подарков по телефону, Шэнь Юньфань быстро выбрал конструктор LEGO для него и более сложный вариант для Сяоаня. Думая о разнице в их интеллекте, он беспокоился за своего крестника. «Что же делать с этим маленьким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премьеры фильма «Рождественская месть» в кинотеатрах старик Лу даже не дал им отдохнуть в канун Рождества. Шэнь Юньфань проводил Чэнь Лань и Сяоаня домой и поспешил в кинотеатр на премьеру. Охранник, прежде чем он уехал, загрузил в его машину десяток пакетов,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рождественские подарки от мадам для господина Шэня. Она сказала, что в семье Гу подарки никогда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любезно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пакетов, он чуть не позвонил Гу Яню. «Какие ещё странные правила у вашей семьи?!» Почесав голову, он понял, что он всего лишь наёмный работник, и ему придётся вернуть деньги Гу Яню из своей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сев в машину, был ошеломлён видом этого богатого и успешного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пошёл домой переодеться, а ты уже накупил столько одежды. Ты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ударился головой о руль.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ушёл так быстро, что я не успел тебе передать, — Чжао Мань достал из кармана изящную открытку. — Её принесли в букете гипсофилы, имени не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открытку и прочитал: «С нетерпением жду нашей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тону это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сложил руки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пошли мне нормальных поклонников, чтобы я мог пожить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в городе S прошла с большим успехом. Благодаря репутации старика Лу и популярности Линь Кана, Шэнь Юньфань, хотя и вернулся домой только в три часа ночи, был доволен. Это было новое начало, и он не хотел, чтобы всё пошло наперекосяк. Его настроение было настолько лёгким, что, увидев пьяного Нин Хао у своего дома, он даже не стал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твоих пьяных выходок, — спокойно сказал 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в помятом костюме, молча продолжал пить. Шэнь Юньфань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впущу тебя. Если ты выбрал этот путь, то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закрыв лицо руками, протянул ему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сейчас находится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визитку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сейчас слишком много дел, я хочу отложить возвращение Момо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сжал кулаки, желая ударить его. Он схватил Нин Хао за воротник и поднял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если бы не желание моей сестры, чтобы Момо вернулась в семью, ты думаешь, я бы терпел вашу семью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ослепла, когда влюбилась в такого, как ты. Что ты сделал для неё? Что ты сделал для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молчал. Шэнь Юньфань бросил его на землю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дня, когда ваша семья рухнет. Нин Хао, твоя мать втоптала меня в грязь, и теперь я заставлю её смотреть, как я поднимаюсь. Кто посмеет теперь мне что-то навязывать? Я заберу ребёнка и буду заботиться о нём сам. Если я снова поверю вашей семье, то я просто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этого труса, Шэнь Юньфань сел на диван и с яростью провёл рукой по волосам. «Чёрт возьми, когда же наступит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сидя рядом со стариком Лу, смотрел на экран и украдкой наблюдал за Шэнь Юньфанем. Он постучал по спинке 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витать в облаках, скоро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который был в своих мыслях, повернулся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рассмеялся, стараясь не шуметь,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была интрижка? Ты выглядишь таким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 Интрижки не было, только неприятная встреча. Он пожалел, что не ударил Нин Хао, чтобы хоть немного отомстить. Линь Кан слегка наклонился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мне просто интересно, почему я отстаю от Чжэнци на 0,1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наклонился ближе, одной рукой поднял левую бровь, другой опустил правую, создавая комичный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 Чжэнци даже брови играют. Ты немного отстаёшь, 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с его характерными бровями,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у меня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рассмеялся и похлопал Шэнь Юньфаня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Хун Чжэнци щипает Шэнь Юньфаня за бедро, он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Сегодня последний день Юньфана, после окончания соберёмся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хотел что-то сказать, но Линь Кан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Чжэнци, пожалуйста, сегодня не будем 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