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пользуясь благоприятной атмосферой, начали разжигать свои неуёмные аппетиты к сплетням. Линь Кан, как главный герой, конечно же, оказался первым в их списке. Хун Чжэнци, универсальный второй план, тоже не избежал внимания. Сяо Цин, хоть и была просто красивой героиней, но, как единственная женщина на сцене, тоже стала объектом вопросов. Шэнь Юньфань, стоя в стороне, слушал, как журналисты задавали одни и те же избитые вопросы: их мнение о ролях, забавные случаи на съёмочной площадке, трудности во время работы и тому подобное. Шэнь Юньфань, отвечая на редкие вопросы, адресованные ему, был краток и точен. Чжао Мань, стоя сзади, одобрительно кивал: когда этот чудак серьёзен, его мыслительные процессы практически совпадают с его собственными. Жаль только, что его одежда оставляла желать лучшего. Чжао Мань теперь жалел, что не заглянул в гардероб Шэнь Юньфана. Глядя на Линь Кана и Хун Чжэнци, одетых в последние модели весенней коллекции, и сравнивая их с пятилетними нарядами Шэнь Юньфана, он хотел биться головой об стену. Сколько же он собирается копить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Сяо, сидя в зале, глядя на серьёзного Шэнь Юньфана, решила его подразнить. Взяв микрофон, она прочистила горло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неё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отвечу на всё, что вы хотите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 указала на Линь Кана и Хун Чжэнци, стоящих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оцениваешь себя на восемь баллов. А как бы ты оценил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слегка опешил, поняв, что она пытается его подловить,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просто поставить оценки, без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встал между Линь Каном и Хун Чжэнци, посмотрел на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Линь Кану девять баллов, а Хун Чжэнци — 9.1.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сохранил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предупредил, что сегодня только оценки. Что касается причин, то это уже тема для следующего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сначала замер, а затем взорвался смехом. Этот новичок оказался довольно забавным. Режиссёр Лу, стоя рядом с ними, крикнул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кассовые сборы превысят два миллиарда,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Кана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фото Линь Кана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Хун Чжэнци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Хун Чжэнци одел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фанатов Шэнь Юньфана, сидящих в углу, с восторгом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привередливы — хоть без одежды, хоть в женской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Лу, раззадорившись,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три миллиарда?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поддавшись всеобщему ажиотажу,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без одежды, и в женской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Юньфана с восторгом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наш бог бежал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Трое мужчин на сцене начали нервно вытирать пот. Нынешние фанаты слишком бесцеремонны! Люй Сяо, всегда готовая подлить масла в огонь, подняла микрофон и, указывая на угол,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несколько богов — кого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покраснев, с притворной застенчивостью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есть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дрожащим пальцем, указала на Шэнь Юньфана: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— единственный и неповторимый!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чуть не упал со сцены от испуга. Он резко обернулся к Чжао Маню: где ты нашёл такого профессионального фаната? Чжао Мань хотел плакать: Шэнь Юньфань, откуда у тебя такие фанаты? Как с ними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весь в холодном поту, спустился со сцены. Этот мир слишком страшен, ему нужно найти место, где можно побыть в тишине! Чжао Мань, не отставая,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 кивнул?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вися на своём «заботливом брате», выглядел совершенно разбитым: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мои фанаты смогут заполнить даже один кинозал? Брат Мань, просыпайся, пора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Чжэнци, идущий сзади, не упустил возможности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поужинаем хот-потом?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пять дней вместе, и четыре из них ели хот-пот.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подошёл к нему и увел: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поедим что-нибудь лёгкое. Пусть режиссёр Лу угощает, а потом, когда сборы превысят три миллиарда, мы будем ждать твоего голого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уцепившись за дверную ручку, был готов умереть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даже Сяо Цин улыбнулась более искренне. Шэнь Юньфань, чуть не плача, подумал: вы просто хотите меня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вздрогнул от этого детского голоса. Обернувшись, он увидел, что к нему бежит живая кукла, и чуть не потерял сознание. Подхватив Гу Сяоаня,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идущая сзади, слегка замедлила шаг. Этот парень действительно хорошо знает её внука. Она кашлянула и, подойдя, с достоинством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фанатка Шэнь Юньфана, пришла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поражён такой уверенностью пожилой женщины. Даже Линь Кан и Хун Чжэнци, стоящие рядом, никогда не видели такой харизматичной фанатки в возрасте. Чжао Мань, молча наблюдавший за всем, чуть не заплакал: почему у его друга такие странные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вытирая пот, попрощался с Линь Каном и остальными и увел Чэнь Лань. Гу Сяоань, вися на нём, смеялся, и ничто не выдавало в нём проблемного ребенка. Чэнь Лань, наблюдая за этим, ласково погладила внука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обнимая Шэнь Юньфана,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кивнула и, вызвав охранников, отдала им несколько распоряжений. Затем она окинула Шэнь Юньфана оценивающим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нервничая, посмотрел на Чэнь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зачем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открывая дверь машины,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радуясь встрече с дядей,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рад? Это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скрипя сердцем,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рад! Очень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Циншань, приехавший с другого берега океана, обнаружил, что дом пуст. Он озадаченно посмотрел на дворецкого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Ма, тоже удивлённый,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почему не предупредили о своём приезде?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опираясь на трость,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готовился к этому сюрпризу две недели, а он просто испарился…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разговаривая по телефону с дворецким Ма,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сама предложила поехать в город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ей стало одиноко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представляя, как Шэнь Юньфань и Гу Сяоань вместе устроят хаос,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маме, пусть отец отдохнёт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тут же начал терзать Шэнь Юньфана. Тот, держа телефон, умолял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тут ни при чём! Я сам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позаботься о них пару дней, а потом я тебе сделаю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 Дайте мне мотивацию для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восходящее солнце,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 и ещё несколько человек собираются на Новый год в Австралию. Хочешь присоединиться? Это бонус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стоящий рядом, молча протестовал: босс, как вы можете так уверенно говорить о том, 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ничего не подозревая,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Австралия — это место, где считают овец. Могу я вместо этого поехать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сжимая телефон,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обрадовавшись, тут же ожил. На этот раз он обязательно встретится с Мо Мо! Так он сможет провести с ней и Новый год, и Рождество. С этими мыслями он, полный энергии, повёз Чэнь Лань и Гу Сяоаня в соседний город H. Чэнь Лань, будучи тактичной, когда Шэнь Юньфань был занят, водила Гу Сяоаня в парк развлечений и даже посмотрела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