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оглядев группу высоких охранников, уверенно подошёл к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отлично подобрал мобильный телефон для дяди Шэня, так что я решил тебя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охранник начал нервно вытирать пот. Мог ли он отказаться от такой «чести»?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не обращая внимания на его реакцию, уставился на него своими круглыми глазами, отчего охранник почувствовал себя ещё более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 последнее время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Сяоань мгновенно наполнил глаза слезами, которые, однако, так и не пролились. Охранники уже готовы были упасть на колени перед этим маленьким тираном. Кто же научил его такой актёрской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глубокой печали Гу Сяоань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позволить, чтобы я и Фаньфань оказались в разлуке?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тоже хотелось заплакать. Если они не окажутся в разлуке, то он сам лишится головы! Если твой отец узнает, что мы тебе потакали, он мигом меня уволит!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держа охранника за руку, с искренностью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Фаньфань уже пять дней не со мной.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кивнул, мол, всего пять дней, молодой господин, потерпи, это скоро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наблюдая за этой сценой, едва сдерживала смех. Она повернулась к дворецкому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всё-таки уехал Шэнь Юньфань?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взглянул на неё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новый фильм, и он сейчас занимается промоушеном в соседних городах. Вернётся он, вероятно,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подсчитала: через два дня будет Рождество, и Гу Янь, скорее всего, тоже вернётся в страну. Она поманила Гу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Сяоань, бабушка отвезёт тебя к твоему Фаньфаню.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тут же развернулся и побежал, его большие глаза явно говорили: «Бабушка, ты действительно самая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комнате отдыха глубоко вздохнули — наконец-то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тут же принялся хлопотать, собирая вещи, и, многократно напоминая водителю быть осторожным, отобрал самых опытных охранников, чтобы сопроводить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Юньфань, занимавшийся промоушеном в городе C, даже не подозревал, что вечером его ждёт грандиозный сюрприз. Он был занят переговорами с режиссёром Лу, который, нарушив своё обещание, не отпускал его. Чжан Пин, нервничая, уже покрылся волдырями, но так и не смог вернуть Шэнь Юньфаня. Тот, играя на искренности, держал режиссёра Лу в напряжении. Если бы Чэнь Лань была здесь, она бы сразу поняла, от кого её внук перенял все эти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мы ведь ещё только в начале, нужно сохранить силы для премьеры. На предпоказе достаточно Линь Кан и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оставался непреклонен и, махнув рукой,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премьере тебе тоже не удастся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закрыл лицо руками. Ох, чёрт,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наблюдая за этим, подошёл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 тебя ценит, зачем тебе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него, словно хотел что-то сказать, но затем, сделав невинное лицо, уставился в потолок. Чжао Мань, видя его выражение, сразу понял, что ничего хорошего это не сулит. Он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иначе будет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минут на рассказ и ещё полчаса на осмысление, Чжао Мань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Юньфань, как ты мог согласиться на такой отстойный проект? Ты хочешь погубить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невинно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действительно неплохой, да и времени это у меня много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просто не мог поверить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такие деньги даже не стоит 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повернулся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ради денег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хе-хе-хе,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увидев его реакцию,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понял, что если он скажет правду, Чжао Мань, возможно, тут же помчится в город S, чтобы устроить Чжан Пину «гуманитарный апокалипсис». Он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рыночная цена. Ты же знаешь, что в последние годы я не снимался в чём-то стоящем, кто бы стал тратить на меня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 сомнением смотрел на него, чувствуя, что тот что-то скрывает. Позже, когда он всё-таки узнал, сколько на самом деле получил Шэнь Юньфань, этот бывший массовщик, уже начавший проявлять задатки менеджера, первым делом захотел устроить «гуманитарный апокалипсис» этому самому Шэнь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готовься, скоро выход, — постучав в дверь, сказал сотрудник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Юньфань поспешно засовывает в рот еду,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тебя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быстро проглотил несколько кусочков высококалорийного шоколада и побежал в комнату режиссёра Лу. Как раз туда же подошли Линь Кан и Хун Чжэнци. Сяо Цин, видимо, ещё не закончила гримироваться. Режиссёр Лу, увидев это, указал на Линь Кана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кого-то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был совершенно спокоен. Он повернулся к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позже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удивлением кивнул, затем с недоумением посмотрел на Хун Чжэнци. Тот, ухмыльнувшись,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Сяо Цин хотела устроить с Линь Каном фейковый роман,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Чжэнци, стоя рядом,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на нас не посмотрела, иначе мы бы с радостью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Чжэнци, ты говоришь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рассмеялся и похлопал Хун Чжэнци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женишься,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 скучающе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я ещё даже приглашения не разослал, а ты уже всем рассказываешь. Только не спугни мою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встал и подтянул к себе удивлённого Шэнь Юньфаня: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парень женится, мы не будем с ним церемониться. Ты только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Чжэнци рассмеялся. Линь Кан покачал головой и, обращаясь к Шэнь Юньфаню,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сам решай,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слегка опешил, понимая, что Линь Кан оставляет выбор за ним. Фейковые романы — это обоюдоострый меч: если всё пройдёт хорошо, все будут счастливы, а если нет — останешься в дураках. Однако Шэнь Юньфань, поглаживая подбородок, подумал, что высокомерный агент Сяо Цин, скорее всего, даже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этих промоушенов Шэнь Юньфань заметил явные изменения в Сяо Цин. Раньше, на съёмочной площадке, он мог видеть в её лице искренность, но сейчас её идеально выверенная улыбка вызывала у него неприятное чувство. Он поднял глаза к потолку: киноиндустрия, ты — настоящая разрушительница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мероприятия, стоящий на сцене, лился рекой, шутил и остроумно отвечал на вопросы. Журналисты и кинокритики в зале смеялись. Когда режиссёр Лу и четверо главных актёров вышли на сцену, атмосфера стала просто потрясающей. Режиссёр Лу, как настоящий лис, поставил Сяо Цин рядом с собой и, представляя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вашим защитником, а эти двое пусть сражаются за ваше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не только продвинул фильм, но и удовлетворил любопытство журналистов. Шэнь Юньфань не мог не восхититься мастерством режиссёра Лу. Сяо Цин, слегка изменившись в лице, затем взяла Шэнь Юньфаня за руку и, подойдя к режиссёру,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что, устраиваете мне сватовство?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Журналисты явно были рады раздуть скандал. Шэнь Юньфань, стоя в стороне, улыбался с достоинством. Ещё один цветок был искусственно выращен.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