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Сяоань, оглядев группу высоких охранников, уверенно подошёл к одному из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ты отлично подобрал мобильный телефон для дяди Шэня, так что я решил тебя наградить.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Бедняга охранник начал нервно вытирать пот. Мог ли он отказаться от такой «чести»?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Сяоань, не обращая внимания на его реакцию, уставился на него своими круглыми глазами, отчего охранник почувствовал себя ещё более неуютно: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в последнее время очень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Сяоань мгновенно наполнил глаза слезами, которые, однако, так и не пролились. Охранники уже готовы были упасть на колени перед этим маленьким тираном. Кто же научил его такой актёрской игре?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выражением глубокой печали Гу Сяоань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позволить, чтобы я и Фаньфань оказались в разлуке?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Охраннику тоже хотелось заплакать. Если они не окажутся в разлуке, то он сам лишится головы! Если твой отец узнает, что мы тебе потакали, он мигом меня уволит!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Сяоань, держа охранника за руку, с искренностью в голосе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Фаньфань уже пять дней не со мной. Пять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кивнул, мол, всего пять дней, молодой господин, потерпи, это скоро закончится…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Лань, наблюдая за этой сценой, едва сдерживала смех. Она повернулась к дворецкому 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же всё-таки уехал Шэнь Юньфань?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Ма взглянул на неё и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Шэня новый фильм, и он сейчас занимается промоушеном в соседних городах. Вернётся он, вероятно, через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Лань подсчитала: через два дня будет Рождество, и Гу Янь, скорее всего, тоже вернётся в страну. Она поманила Гу Сяоаня: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Сяоань, бабушка отвезёт тебя к твоему Фаньфаню.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Сяоань тут же развернулся и побежал, его большие глаза явно говорили: «Бабушка, ты действительно самая лучшая!»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в комнате отдыха глубоко вздохнули — наконец-то спасение!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Ма тут же принялся хлопотать, собирая вещи, и, многократно напоминая водителю быть осторожным, отобрал самых опытных охранников, чтобы сопроводить эту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Шэнь Юньфань, занимавшийся промоушеном в городе C, даже не подозревал, что вечером его ждёт грандиозный сюрприз. Он был занят переговорами с режиссёром Лу, который, нарушив своё обещание, не отпускал его. Чжан Пин, нервничая, уже покрылся волдырями, но так и не смог вернуть Шэнь Юньфаня. Тот, играя на искренности, держал режиссёра Лу в напряжении. Если бы Чэнь Лань была здесь, она бы сразу поняла, от кого её внук перенял все эти уловки.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Лу, мы ведь ещё только в начале, нужно сохранить силы для премьеры. На предпоказе достаточно Линь Кан и Сяо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Лу оставался непреклонен и, махнув рукой,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премьере тебе тоже не удастся сбежать!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закрыл лицо руками. Ох, чёрт, попал в ловушку!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Мань, наблюдая за этим, подошёл и схватил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Лу тебя ценит, зачем тебе торопиться?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посмотрел на него, словно хотел что-то сказать, но затем, сделав невинное лицо, уставился в потолок. Чжао Мань, видя его выражение, сразу понял, что ничего хорошего это не сулит. Он обнял его за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правду, иначе будет хуже!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хочешь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Мань энергично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скажешь — получишь!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судьба!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десять минут на рассказ и ещё полчаса на осмысление, Чжао Мань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Юньфань, как ты мог согласиться на такой отстойный проект? Ты хочешь погубить свою карьеру?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невинно поднял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Сюжет действительно неплохой, да и времени это у меня много не займёт.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Мань просто не мог поверить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за такие деньги даже не стоит браться!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вдруг повернулся и с подозрением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ради денег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Хе-хе, хе-хе-хе, хе-хе-хе-хе…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Мань, увидев его реакцию, сразу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заплатили?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понял, что если он скажет правду, Чжао Мань, возможно, тут же помчится в город S, чтобы устроить Чжан Пину «гуманитарный апокалипсис». Он поспешил успокоить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Обычная рыночная цена. Ты же знаешь, что в последние годы я не снимался в чём-то стоящем, кто бы стал тратить на меня большие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Мань с сомнением смотрел на него, чувствуя, что тот что-то скрывает. Позже, когда он всё-таки узнал, сколько на самом деле получил Шэнь Юньфань, этот бывший массовщик, уже начавший проявлять задатки менеджера, первым делом захотел устроить «гуманитарный апокалипсис» этому самому Шэнь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Юньфань, готовься, скоро выход, — постучав в дверь, сказал сотрудник кинотеатра.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Шэнь Юньфань поспешно засовывает в рот еду,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у тебя ещё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быстро проглотил несколько кусочков высококалорийного шоколада и побежал в комнату режиссёра Лу. Как раз туда же подошли Линь Кан и Хун Чжэнци. Сяо Цин, видимо, ещё не закончила гримироваться. Режиссёр Лу, увидев это, указал на Линь Кана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боишься кого-то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Кан был совершенно спокоен. Он повернулся к Шэнь Юньфаню: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Юньфань, позже поменяемся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с удивлением кивнул, затем с недоумением посмотрел на Хун Чжэнци. Тот, ухмыльнувшись, шепнул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Агент Сяо Цин хотела устроить с Линь Каном фейковый роман, но он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Чжэнци, стоя рядом, с сожалением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она на нас не посмотрела, иначе мы бы с радостью согласились!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Чжэнци, ты говоришь слишком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Чжэнци: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Лу рассмеялся и похлопал Хун Чжэнци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скоро женишься, поменьше болтай.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Чжэнци скучающе потер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Лу, я ещё даже приглашения не разослал, а ты уже всем рассказываешь. Только не спугни мою невесту.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Кан встал и подтянул к себе удивлённого Шэнь Юньфаня: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этот парень женится, мы не будем с ним церемониться. Ты только посмотри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Чжэнци рассмеялся. Линь Кан покачал головой и, обращаясь к Шэнь Юньфаню,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сам решай, как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слегка опешил, понимая, что Линь Кан оставляет выбор за ним. Фейковые романы — это обоюдоострый меч: если всё пройдёт хорошо, все будут счастливы, а если нет — останешься в дураках. Однако Шэнь Юньфань, поглаживая подбородок, подумал, что высокомерный агент Сяо Цин, скорее всего, даже не обратит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этих промоушенов Шэнь Юньфань заметил явные изменения в Сяо Цин. Раньше, на съёмочной площадке, он мог видеть в её лице искренность, но сейчас её идеально выверенная улыбка вызывала у него неприятное чувство. Он поднял глаза к потолку: киноиндустрия, ты — настоящая разрушительница душ…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мероприятия, стоящий на сцене, лился рекой, шутил и остроумно отвечал на вопросы. Журналисты и кинокритики в зале смеялись. Когда режиссёр Лу и четверо главных актёров вышли на сцену, атмосфера стала просто потрясающей. Режиссёр Лу, как настоящий лис, поставил Сяо Цин рядом с собой и, представляя её,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буду вашим защитником, а эти двое пусть сражаются за ваше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фразой он не только продвинул фильм, но и удовлетворил любопытство журналистов. Шэнь Юньфань не мог не восхититься мастерством режиссёра Лу. Сяо Цин, слегка изменившись в лице, затем взяла Шэнь Юньфаня за руку и, подойдя к режиссёру,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вы что, устраиваете мне сватовство?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взорвался аплодисментами. Журналисты явно были рады раздуть скандал. Шэнь Юньфань, стоя в стороне, улыбался с достоинством. Ещё один цветок был искусственно выращен.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http://bllate.org/book/14964/1420547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