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Рождённый в богатстве, Нин Хао не мог понять жертв, на которые шли Шэнь Юньхуэй и её брат. Он постепенно устал от такой жизни и однажды внезапно исчез из жизни Шэнь Юньхуэй. Она, измученная и обессиленная, полностью сломалась, проводя ночи без сна, сидя у двери и ожидая его возвращения. Узнав об этом, Шэнь Юньфань вынужден был разрываться между домом и учёбой. Если бы не помощь Ван Юйфэй, которая помогала ему ухаживать за сестрой, ему пришлось бы бросить учёбу ещё раньше. Именно из-за этой благодарности Шэнь Юньфань стал относиться к сыну Ван Юйфэй как к своему собственному, даря ему всю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 Шэнь Юньхуэй уже начали проявляться симптомы депрессии, но Шэнь Юньфань, не понимая этого, считал, что она просто страдает от разбитого сердца и со временем всё пройдёт. Однако появление Нин Момо лишь усугубило её состояние. Беременность обычно сопровождается некоторыми признаками депрессии, но у Шэнь Юньхуэй они были особенно выражены. Шэнь Юньфань, держа в руках медицинское заключение, дрожал от ужаса. Всё это произошло всего через два месяца после ухода Нин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Юньфань решил бросить учёбу, чтобы ухаживать за сестрой, но Ван Юйфэй, узнав об этом, сразу же забрала Шэнь Юньхуэй к себе. Она только что родила Дун Фэйфэя и, из-за того что за ребёнком некому было присматривать, уволилась из газеты, чтобы посвятить себя семье. Ван Юйфэй, сочувствуя брату и сестре, заботилась о Шэнь Юньхуэй во время её беременности. Возможно, благодаря присутствию Дун Фэйфэя, состояние Шэнь Юньхуэй немного улучшилось. В это же время семья Шэнь получила новое жильё благодаря переезду, и жизнь начала налаживаться.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курсе Шэнь Юньфаня Шэнь Юньхуэй родила дочь, которая оказалась пациенткой с врождённым пороком сердца. Этот результат заставил её чувствовать вину. В последующие три года она считала, что её болезнь и лекарства стали причиной несчастья дочери, и её депрессия снова обострилась. Шэнь Юньфань был вынужден бросить учёбу, чтобы заботиться о ней. Эти три года стали самыми тяжёлыми в его жизни — он потратил все сбережения семьи. Видя слабую племянницу и всё более замкнутую сестру, Шэнь Юньфань быстро повзрослел. Он брался за любые роли, чтобы заработать, но не мог надолго отлучаться, так как Шэнь Юньхуэй и Нин Момо нуждались в нём. Именно в это время он познакомился с Чжао Манем, который, несмотря на слабые актёрские способности, был мастером находить работу. Он часто звонил Шэнь Юньфаню с предложениями, и между ними завязалась крепкая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года Шэнь Юньхуэй сильно похудела, и её сердце разрывалось от боли за дочь, которая даже плакать не могла громко. Депрессия создала вокруг неё мир, куда никто не мог проникнуть — ни Шэнь Юньфань, ни даже маленькая Нин Момо. В свои последние дни Шэнь Юньхуэй попросила брата позвонить Нин Хао, чтобы тот смог увидеть её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Нин Хао опоздал. Шэнь Юньхуэй ушла из жизни, так и не увидев мужчину, который внезапно исчез из её мира. Шэнь Юньфань, наблюдая, как Нин Хао рыдает у её постели, не знал, должен ли он ненавидеть его. Его сестра сама выбрала этот путь, и время стёрло слишком много чувств. Он позвонил Нин Хао не просто так — он потерял сестру, но не мог потерять Момо. Болезнь Шэнь Юньхуэй оставила его в долгах, и хотя он мог заработать больше денег, Момо ждать не могла. Видя синие губы ребёнка, Шэнь Юньфань сказал Нин Хао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 жизнь моей сестры. Если ты посмеешь плохо обращаться с ней, я сделаю твою жизнь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заперся в комнате, вспоминая, как держал Момо на руках. Он выпил полбутылки вина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Хао, ты настоящий ничтожество!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уехал в США, якобы чтобы заботиться о дочери, но на самом деле бежал от воспоминаний. Он думал, что, оставив Шэнь Юньхуэй, позволит ей начать новую жизнь. Но, увидев её безжизненное тело, он понял, как сильно ошибался. Он погубил женщину, которая любила его всей душой и страдала три года! Он не мог смотреть в глаза Шэнь Юньфаню, зная, что разрушил его карьеру, оставив его одного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три года за границей, ничего не зная о попытках Шэнь Юньфаня связаться с ним. Только вернувшись, он начал замечать следы действий Цзян Фаньцю. Он хотел объясниться с Шэнь Юньфанем, но тот уже освободился от оков, которые Нин Хао на него наложил. Нин Хао, пьяный и растерянный, не знал, как объяснить ситуацию с Момо и как рассказать ребёнку о возвращении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 последние годы популярность западных праздников в Китае снизилась, традиция отмечать их стала ещё разнообразнее. Особенно в Рождество, когда улицы наполняются шумом и весельем. Чэнь Лань нашла тихую чайную, чтобы встретиться с подругами, и, попивая чай, вздыхала. Её любимый сын снова уехал за границу по делам, оставив семью, а тот шумный парень пропал уже несколько дней. Чэнь Лань нахмурилась: куда он мог подеваться? Она поставила чашку и задумалась. Почему она думает о нём? Ведь сейчас она должна думать о Чжань Вэне, который тоже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сидевшая рядом, заметила её задумчивость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беспокоишься. Даже за чашкой чая успеваешь о многом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мой старик не заботится, то уж я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детей своя судьба. Зачем вмешиваться? Только навлечёшь на себя недовольство. Лучше сосредоточься на своём муже и заботься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подлила чай и, понизив голос,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тот симпатичный парень, который был с тобой в прошлый раз, он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удивлённо посмотрела на неё. Подруга, всегда любившая всё модное, даже в возрасте сохранила юношеский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видела в новостях, что мой Чжэн Ци выпустил новый фильм. Тот парень рядом с ним похож на того, кого ты приводила. Может, попросишь его достать мне автограф Чжэн Ци? Я потом угощу его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она увидела, как Гу Сяоань увлечённо собирает чемодан. Бабушка, которой не хватало развлечений, спряталась за дверью, наблюдая за внуком. Гу Сяоань бегал из своей комнаты на кухню, вытаскивая из холода игрушки и закуски, которые он складывал в кучу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сожалением откладывал свои любимые лакомства, пытаясь уместить всё в маленький чемодан. Дворецкий Ма, войдя, увидел спрятавшуюся бабушку и сосредоточенного Гу Сяоаня и почувствовал, как у него убавилось несколько лет жизни. Он хотел вмешаться, но Чэнь Лань быстро остановила его, указывая на увлечённого мальчика. Она качала головой, наслаждаясь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 смотрел на Гу Сяоаня с жалостью. Мальчик то складывал, то вынимал вещи, пока не взорвался от злости. Дворецкий сокрушался — что можно уместить в такой маленький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бросил закуски и побежал в соседнее здание, где его появление вызвало шок у отдыхающих охранников. Они только сменили место, а этот маленький демон уже нашёл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