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Хэ загорелась глазами. Её босс наконец-то поймал большую рыбу! Хотя с виду она была обычной девушкой, её мастерство было выдающимся. Костюм Фу Тяня, символизирующий классического охотника на демонов, был полностью сшит её руками. Воротник был выполнен в стиле ретро, с широкими кожаными лацканами. Материал не был настоящей кожей, но использовалась высококачественная замша. Пояс с застёжкой в виде двух драконов, головы и хвосты которых переплетались, выглядел внушительно. Даже на перчатках на запястьях были вышиты такие же узоры. Длинный кожаный плащ доходил до икр и сочетался с ботинками в тон. Вместе с новой стрижкой, выполненной чётко и аккуратно, Чжан Пин окончательно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ты — воплощение моего Фу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тоже была рада. Такой дизайн требовал идеальной фигуры, иначе можно было легко превратиться в пародию на нувориша. Она с одобрением смотрела на красавца, радуясь, что не придётся переделывать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видя, что они довольны, тоже не стал возражать. Раздевшись, он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мне нужно кое-что обсудить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кивнул и повёл его в небольшую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какие-то пожелания, можешь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видя его серьёзное выражение,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По личным причинам прошу по возможности снимать мои сцены с понедельника по пятницу в дневное время. В экстренных случаях могу подстроиться.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задумался,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Если что-то изменится, предупрежу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замахал руками, затем смущённо назвал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это всё, что я могу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слегка удивился, но не стал зацикливаться. Короткометражка, скорее всего, займёт около месяца. Он похлопал Чжан Пина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Лао Чжан, давай быстрее начнём. Весной у меня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был тронут его поддержкой и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собрать команду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посмотрел на часы — время обеда. Он попрощался с Чжан Пином и поспешил в офис Гу Яня, размышляя о своей тяжёлой 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всё ещё занимаюсь этим, хотя даже Чжань Вэнь от меня сбежал? — думал он, вспоминая вчерашний провал. — Деньги капиталистов действительно нелегко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капиталист Гу Янь спокойно сидел за своим столом, слушая отчёт Ли Цина. Помощник явно не выспался, его взгляд был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Чжан Пина определённо есть талант, но ему не хватает связей и удачи. В последние годы он работал на других, а в прошлом году он был фактическим автором популярного фильма «Слепая война», но получил лишь звание ассистента режиссёра. После этого он надолго исчез из кругов. Судя по текущей информации, Чжан Пин хочет начать всё с нуля, переключившись на телевидение.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согласился на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мог бы найти более достойный проект, если бы хотел перейти в телевизионную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Чжан Пином, узнай, сколько ему ещё нужно. Недостающую сумму я инвестирую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услышав это, тут же забыл о своей усталости. Даже если у Чжан Пина не было ни копейки, для состояния его босса это были сущие пустяки. Но дело было не в деньгах, а в том, почему Гу Янь решил инвестировать лично. Ли Цин незаметно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стоит пересмотреть карьерный путь господина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этот кролик сбежал,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инвестициях он не должен знать. И скажи этому Чжану, чтобы держал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кивнул, но в душе кричал: «Почему у меня такое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он перешёл к другому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переоценить инвестиции в проект Хаотяня.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остановился, держа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выбранный на главную роль, поссорился с режиссёром и заявил журналистам, что больше не будет сниматься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позиция Нин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Хао сейчас ведёт переговоры с младшим сыном семьи Линь, Линь Каном, надеясь, что он заменит Сяо Сяо. С точки зрения внешности и актёрского мастерства Линь Кан более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Нин Хао, что если главный герой будет заменён, мы пересмотрим прибыльность инвестиций. Надеюсь, он нас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посмотрел на него, вдруг почувствовав сочувствие к Нин Хао. Это же заставит Хаотянь бороться за Линь Кана! Закончив доклад, он поспешил выйти, но на пороге столкнулся с Шэнь Юньфанем, который выбежал из лифта. Ли Цин замер,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сидевшая напротив и готовившаяся к обеду, тоже удивилась. Её кумир сегодня выглядел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поздоровался с Ли Цином и направился в кабинет Гу Яня, не заметив, как тот загорелся при его появлении.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можно сегодня пообедать пораньше? Днём в детском саду мероприятие, и мне нужно помочь своему крестнику.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тут же рванул в туалет, но едва успел выйти, как Сюй Маньмань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сегодня такая хорошая погода, давайте сфотографируемся!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левую стену, где висела картинка с девочкой в платье, и на правую, где была девочка без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мы должны фотографироваться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не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 — это ерунда, кумир, ты —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глядя на пасмурное небо и лёгкий снег,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она увидела хорошую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Маньмань, довольная, сделала несколько фотографий для личного архива и парочку выложила на форум с заголовком: «Сегодня мой кумир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посыпались мгновенно: «Наш кумир может быть и строгим, и мягким!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Нин Хао возглавил Хаотянь, новости о компании не прекращались. Сначала провал его свадьбы, затем слухи о смене актёров в новом фильме, и, наконец, шокирующее известие о том, что золотой менеджер Бай Шаньшань со всей командой перешла к главному конкуренту — агентству Ваньшэн. Хаотянь стал центром внимания журналистов. Мать Нин Хао, стоящая за кулисами, чтобы помочь сыну, принимала активное участие в каждом решении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Хао получил «зелёную шапку», его мать тут же нашла новую невесту с более высоким статусом, чтобы снять с сына позор. Главные редакторы газет, испытывая давление, ограничились нейтральной формулировкой: «Расстались по взаимному согласию». Мать Нин Хао, хорошо знавшая характер сына, заставила его согласиться, но и подсластила пилюлю, разрешив Нин Момо, которая находилась на лечении в США, вернуться на праздники. Однако после ухода Бай Шаньшань она снова воспользовалась ситуацией, отменив планы по возвращению Нин Момо в главный дом. Нин Хао, стоя в кабинете матери,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Момо — моя дочь. Как можно оставлять её жить отдельно сразу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