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подвёл его к углу у входа в зимний сад, где стоял большой горшок с растением, прислонился к стене и, заставив Гу Яня одной рукой опереться на стену, а другой поднять его подбородок, начал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сейчас самый популярный «стеновой толчок». Такой угол и поза позволят старушке наблюдать за нами со всех сторон без единого слепого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сдерживая смех, смотрел на него, понимая, что этот парень действительно серьёзно подходит к делу.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выражением, будто перед ним непонятливый ученик,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учил тебя делать подмену? Давай быстрее, после этой сцены мне ещё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улыбкой наблюдал за ним, краем глаза замечая, как его мать с нетерпением смотрит на них. Он понял, что она уже попала под влияние Шэнь Юньфана и, вероятно, даже забыла, зачем вернулась в страну. Но это было к лучшему, так как это избавляло её от постоянных разговоров о Чжань Вэне. Как говорится, случайности не случайны. Как только Гу Янь и Шэнь Юньфань начали репетировать, Чжань Вэнь сам появился на пороге. Он недавно получил картину от своего учителя и хотел подарить её Чэнь Лань на Рождество. Сегодня, найдя свободное время, он решил сделать это заранее. Только войдя в дом, он стал свидетелем весьма зрелищной сцены. Гу Янь, заметив его, взглянул на Шэнь Юньфана, и тот понял, что дело плохо. Он почувствовал, как его губы коснулись чего-то влажного. Гу Янь, слегка прикоснувшись к его губам, не стал развивать ситуацию дальше. Шэнь Юньфань, упираясь в стену, попытался отстраниться, но стена была слишком твёрдой, и его голова не могла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изо всех сил старался контролировать своё лицо, мысленно повторяя, что он жертвует собой ради искусства. Гу Янь, опираясь на стену, смотрел на него, как тот закрывал глаза и что-то бормотал, и вдруг понял, что этот парень настолько милый, что хочется его подразнить. Гу Янь, погладив его по голове, снова опустил лицо и, воспользовавшись моментом, когда Шэнь Юньфань был занят своими мыслями, захватил его губы. Гу Сяоань, выскользнувший из кабинета, стоял на лестнице и, увидев это, тут же прикрыл глаза пальцами, но продолжал смотреть. Когда он уже собирался крикнуть: «Я тоже хочу!», Чэнь Лань быстро закрыла ему рот и потащила обратно. Его отец наконец-то взял инициативу в свои руки, и они не должны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наконец пришёл в себя, в доме остались только двое: он и этот проклятый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картину у двери, Шэнь Юньфань с безнадёжностью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Негласные правила —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поглаживая его по голове, бесстыдно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и противоречивые чувства переполняли Шэнь Юньфана, когда он сидел в KFC и смотрел на Чжан Пина. Тот, заметив его взгляд,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Сяо Шэнь…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хватаясь за голову, начал самокритику: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мне нужно у тебя поучиться режиссуре. Ошибочная постановка может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сниматься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Фу Тяня есть сцены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чистый душой,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играем в такие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стеновой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Шэнь Юньфань хлопнул по столу.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был счастлив. Он уже думал, как уговорить Шэнь Юньфана помочь, но два вопроса решили всё. В радости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мы… отпразднуем!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Юньфань и Чжан Пин веселились, Гу Янь сидел в гостиной, то и дело поглядывая на часы. Он продолжал работать с документами, но его брови были нахмурены. Неужели этот заяц сбежал? Вздохнув, он отложил ноутбук, потёр уставший лоб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тот злосчастный горшок, Гу Янь коснулся своих губ и тихо рассмеялся. Кажется, он действительно влюбился. Что теперь? Вся эта ситуация затянула не только его мать, но и его самого. Вспоминая, как Шэнь Юньфань покраснел, Гу Янь почувствовал необычайный прилив радости. Ему редко удавалось видеть этого чудака в неловком положении. Гу Янь с нетерпением ждал в гостиной, но когда стрелки часов показали десять, его настроение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пьяной интонацией,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стиснул зубы и начал отслеживать его местоположение. Увидев адрес, он нахмурился. Он сел в машину и поехал туда, где Шэнь Юньфань сидел на обочине дороги и соревновался в выпивке с бородатым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давай без обмана. Если дружба крепка, выпьем залпом. Если слаба — целую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считая, что их дружба ещё не настолько крепка, начал пить из бутылки, похлопывая Шэнь Юньфана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мы снимем этот фильм как следует. Я никогда не забуду твою помощь. Независимо от успеха фильма, я запомню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сильно напившись, стучал себя по груди, чуть не нанося себе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глядя на это, рассмеялся и тоже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ради твоих страданий я помогу тебе. Мы оба оказались в одинаковой ситуации, загоняя себя в угол. Давай станем братьями, и я уже придумал имя — Братья Страдальцы!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младшего из братьев, он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быть сверчком,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извиваясь, как угорь, с пьяным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забрал твой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 пьяной откровенности,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глядя на этого пьяного,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мучить себя. Когда протрезвеешь,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его, погладил по растрёпанным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правда, ты не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взглянув на спящего на обочине бородача, не стал заботиться о его судьбе и позвонил Ли Цину. Тот чуть не упал на колени, узнав, что Шэнь Юньфань напился посреди ночи. Гу Янь, видя, как Шэнь Юньфань мучается, уложил его на заднее сиденье и пошёл в ближайший магазин за лекарством от похмелья. Ма дворецкий, видя, что Гу Янь уехал, не решался лечь спать. Когда тот наконец вернулся, он вышел в гараж и увидел, как Гу Янь несёт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Перепил, сейчас 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дворецкий, редко видевший Шэнь Юньфана в таком состоянии,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Он так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идите спать. Я позабочусь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 дворецкий остановился. Его хозяин, похоже, тоже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когда напивался, обычно просто засыпал, но сегодня он удивил всех своим поведением. Гу Янь несколько раз пытался его уложить, но безуспешно. В конце концов он просто сел и наблюдал. Делай что хочешь, я просто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 воздействием алкоголя, решил поквитаться с вешалкой: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я не поверю, что ты, любитель, смог победить меня, профессионала! Мы не можем оставить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грызть вешалку, но она оказалась слишком твёрдой. Взглянув на её высоту,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высокий? Я тебя срублю!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 действием алкоголя, решил уничтожить врага. Бедная вешалка выдержала множество ударов, но осталась непоколебимой. Шэнь Юньфань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поверю, что не смогу справиться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говоря ни слова, встал, схватил его за покрасневшие руки и повёл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температуру воды, он заставил пьяного очнуться под струёй воды. Шэнь Юньфань был весь мокрый, и Гу Янь тоже не избежал этой участи. Сняв галстук, он начал развязывать его, но Шэнь Юньфань, в полубессознательном состоянии, проявил дух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стану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