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Хао, увидев, что Шэнь Юньфань собирается уйти, схватил его за плечо. Тот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обещал, что сегодня не убью тебя. Не заставляй меня нарушать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с усилием усадил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 Момо уже нашли нового донора, операцию планируют на весну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смягчился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Рождество я навещу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вернется в этом году на праздники, мама уже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сначала обрадовался, но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«мама согласилась»? Если бы она не согласилась, ты что, оставил бы ее за границей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сарказмом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ты действительно великодушен, готов пожертвовать собой ради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удивление на лице Нина,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молодая леди, ради которой твоя матушка готова улыбаться, вероятно, стоит куда больше, чем та, что наставила тебе рога? Нин Хао, когда ты, наконец, отучишься от материнской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с грохотом поставил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Юньфань! Мое терпение 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терпения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я предупреждаю тебя: моя сестра могла жить без имени, но у Нин Момо должно быть имя! Она — твоя родная дочь, это подтвердил ваш семейный тест ДНК! Если ты осмелишься вырастить ее как безродную, я не оставлю тебя в покое! Если ваша семья считает ее обузой, я, Шэнь Юньфань, не боюсь. Ребенок может расти со мной, и я никогда не позволю ей страдать. Нин Хао, подумай, что ты собираешься делать с Момо? Она поправится, и ты снова оставишь ее в США? Как она будет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Момо никогда не избавится от статуса внебрачной дочери, Юньфань. Я должен дать ей достойное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смотрел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обманывал твою сестру, я действительно любил ее, эту женщину по имени Шэнь Юньхуэй! Но теперь, когда все так сложилось, я должен думать о Момо. Ты хочешь воспитывать ее, но разве ты не женишься? Что тогда будет с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помолчал и твердо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женюсь,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подумал, что это просто гневные слова, и вздохнул. С этим бывшим шурином он всегда был бессилен. Раньше можно было уговорить, теперь оставалось только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Момо вернется, я организую вам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стал комментировать его шпионские методы, лишь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не должна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кивнул и, молча поправив опрокинутую чашку кофе,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я хочу компенсировать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настолько важен. Если есть дело, говори, если нет,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поссорился с режиссером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взял со стола банку чая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выручил?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 вернулся в Павильон Сосны, но, едва зайдя, тут же отступил назад. Чжань Вэнь стоял у двери одной из комнат, явно колеблясь. В этот момент дверь напротив открылась, и Чэнь Лань, с трудом неся на руках сонного Гу Сяоаня, вышла наружу. Чжань Вэнь тут же бросился на помощь. Шэнь Юньфань, увидев, как они поднимаются в комнату отдыха, резко пнул дверь, перед которой колебался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заставил Гу Яня вздрогнуть. Босс, полуобнаженный, с изумлением смотрел на Шэнь Юньфана, который явно был в ярости. Тот внимательно осмотрел фигуру Гу Яня и с восхищением подумал: «У этого парня действительно отличное телосложение, этот треугольник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помнишь, как поется в песне «Песня смельчака»? «Действуй, когда нужно». Так вот, как хороший сотрудник, я решил продемонстрировать тебе свой фирменный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 накинув халат,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 Операция Момо уже близка, и ему нужно было как можно быстрее закончить свои дела. Раздвинув халат на правом плече Гу Яня, он энергично оставил несколько следов от зубов. Гу Янь, схватив его за руку,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Юньфань, никогда не нарушаю своих слов, даже знаки препинания в них — тверже золота. Так что фраза «продаю искусство, но не тело» крепче, чем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указал на следы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босс, жертвовать телом придется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заказу, раздался стук в дверь, и Шэнь Юньфань тут же открыл ее, предъявив Гу Яня в весьма компрометирующем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Чэнь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поняв, что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ставший жертвой: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хотел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это всего лишь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с еще более бледным лицом, словно призрак, села в машину, не забыв при этом забрать своего любимого внука. Сонный Гу Сяоань на заднем сиденье метался, как рыба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Я хочу спать! Фаньфань, ты меня замучил!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виновник всего этого, уже не мог думать о своем ангеле. Он, прижавшись к двери машины Чжань Вэня, пытался забраться внутрь. В этот момент даже мнимый соперник не имел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проходя мимо с багажом, увидел его прижатое к стеклу лицо и с улыбкой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твой фирменный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продолжал прикрывать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зуб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махнул рукой, бросил багаж на сиденье рядом с ним и захлопнул дверь. Чжань Вэнь, держа ключи от машины,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везешь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ключи, думая, что ему нужно отвлечься после этого «трюка»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кивнул и, сев в машину, увидел Шэнь Юньфана, свернувшегося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посмотрел на еще не заведенную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Укачало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покачал головой. Его укачало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сидевшая в машине, была в полуобморочном состоянии. В ее голове всплывали картины, где Шэнь Юньфань обнимал явно «пострадавшего» Гу Яня. Она содрогнулась: неужели она уже настолько стара, что начинает видеть галлюцинации? Ее сын действительно попал в руки этого демона? Чэнь Лань, глядя в окно, с горечью подумала: она хотела поймать петуха, а потеряла рис!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находящийся на другом берегу океана, спокойно выслушал эмоциональный монолог своей жены и тут же заверил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позволить этому Шэнь Юньфаню «поймать» нашего сына? Я обязательно поговорю с Гу Янем. В любом случае, это он должен «поймать» его, верно,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не услышав ответа, решил не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вернешься? Привези Сяоаня, я уже соскучился по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резко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Гу, ты прав! В любом случае, это наш Гу Янь должен «поймать» его. На Рождество я не вернусь, буду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едва сдерживал смех,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не мучай себя. Ты уже столько времени возишься с Чжань Вэнем, а Гу Янь тебя даже не слушает. Давай просто жить своей жизнью, у молодежи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вспомнив сцену с Гу Янем, сразу же изменила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своему сыну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тут же согласился, про себя подумав: «Ну наконец-то она поняла!» Успокоив жену, он с удовольствием положил трубку. Этот Шэнь Юньфань действительно интересный персонаж. Похоже, на Рождество ему придется вернуться на родину, обнять жену и посмотреть на это представление. Гу Циншань, опираясь на трость,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закажи билеты. На Рождество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еще не знающий о спонтанном решении отца, посмотрел в зеркало заднего вида на поникшего Шэнь Юньфана и, вспомнив шокированное выражение лица матери, невольно усмехнулся. Мама, видимо, сильно ошиблась, но пока что Гу Янь решил немного потерпеть, чтобы потом как следует объяснить Шэнь Юньфаню,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