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похвалил крестника,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Фэйфэй на этот раз не стал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тетя врач сказала, что завтра уже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Шэнь Юньфань сейчас был не в настроении шутить с крестником.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молча вез Дун Фэйфэя домой, попутно позвонив Ван Юйфэй. Та, услышав, что ребенок получил травму, наконец проявила совесть и решила бросить работу, чтобы вернуться домой. Обычно Шэнь Юньфань остался бы в доме Дун Фэйфэя, чтобы утешить крестника, но сейчас ему пришлось оставить мальчика на попечение домработницы, которая только что вернулась после трехмесячного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Фэйфэй на вас. Его мама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увидев, что ребенок получил травму, сразу же бросила все дела, чтобы позаботиться о нем. Шэнь Юньфань, заметив, что Гу Сяоань, который все это время молча сидел у него на руках, смотрит на Дун Фэйфэя, нахмурился. Неужели Гу Янь привез этого ребенка в страну из-за психических проблем? Но по его поведению в обычное время это было совсем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взял Гу Сяоаня с собой в сауну. Наверное, только такой чудак, как Шэнь Юньфань, мог додуматься взять ребенка с явными эмоциональными проблемами в такое место. Они нашли свободную комнату и сели. Вскоре оба покрылись потом. Шэнь Юньфань потрогал Гу Сяоаня и с облегчением заметил, что тот больше не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осторожно вытирал пот с лица ребенка, пытаясь завязать с ним разговор. Видя, что Гу Сяоань просто безучастно смотрит на него, он сжалился и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не бойся. Дядя Шэнь здесь. Я буду с тобой, и мы можем делать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долго смотрел на него, и постепенно в его глазах появился блеск.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протянул руку и, к удивлению Шэнь Юньфана, положил ладонь на его запястье, словно проверяя пульс. Через некоторое время он, казалось, успокоился, и вдруг крупные слезы покатились по его щекам. Шэнь Юньфань в панике начал вытирать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Ангелочек, такими слезами ты не потушишь эту печь. Давай сэкономим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с двумя слезинками на щеках,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рассмеялся, радуясь, что ребенок наконец пришел в себя. Он начал возиться с ним, пока оба не покрылись потом. Увидев, что лицо Гу Сяоаня покраснело, он дал ему воды. В этой маленькой комнате они вели себя как дети, пока Гу Сяоань наконец не засмеялся. Шэнь Юньфань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умрет? — Гу Сяоань лег на Шэнь Юньфана и через некоторое время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удивился, похлопал его по животику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когда-нибудь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с тревогой и недоумением посмотрел на него. Шэнь Юньфань погладил его уже вспотевшую голову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не бойся. Все люди умирают, но после смерти они попадают в рай. Там лучше, чем здесь: нет боли, бедности, болезней… Мы все когда-нибудь попадем туда, но некоторые торопятся и уходят слишком рано. Мы же будем идти медленно, чтобы насладиться красотой этого пути,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с двумя слезинками на щеках,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мы любим, будут там. Мэри Сяоаня там, сестра дяди Шэня тоже там. Они не успели насладиться красотой этого мира, и мы должны сделать это за них. Когда мы встретим их, мы расскажем, как мы были счастливы здесь. Сяоань,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молча лежал у него на руках. Шэнь Юньфань не знал, понял ли этот умный ребенок его слова, но просто молча сидел с ним. Гу Сяоань, с красными глазами, смотрел в потолок, размышляя. Все звучало логично, но Мэри ведь не была торопыжкой…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 редком порыве чувствительности, даже не подозревал, что ребенок уже успел перевернуть его слова в своей голове несколько раз. Он взял Гу Сяоаня, отнес его в душ и помыл. После этого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увидели, что бабушка Гу Сяоаня, завернутая в длинное пуховик, стоит у двери, а за ней — два «охранника»: слева Чжань Вэнь, справа Гу Янь. Шэнь Юньфань сдержанно усмехнулся. Бабушка, видимо, решила стать Королевой Небес, но наряд был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Ма, выходя с большим чемоданом, увидел Шэнь Юньфана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позвонить вам, господин Шэнь. Бабушка собирается на горячие источники,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с энтузиазмом обнял бабушку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учиться, я останусь дома и буду усердно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тоже хотел обнять Гу Яня и закричать: «Я только что был в сауне, если еще поеду на горячие источники, с меня слезет кожа!»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 взял чемодан у дворецкого Ма и встал рядом с Гу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Уилл, если Сяоань не хочет ехать, пусть господин Шэнь останется с ним. Бабушка редко бывает в стране, давайте проведем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который наконец выделил время для семьи, не мог возразить последней фразе, но согласиться с первой было сложно. Он медленно подошел к Шэнь Юньфаню,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сквозь эту фальшивую улыбку увидел, как Гу Янь внутренне осуждает его за непрофессионализм.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себе о профессиональной этике, Шэнь Юньфань, увидев, как бабушка Гу Сяоаня смотрит на него, а Чжань Вэнь уже повернулся, чтобы уйти, сглотнул. Бабушка Гу Сяоаня использовала отличную тактику: сначала расслабляет врага, а потом предает сына! Если не получается в одежде, придется раздеться! Похлопав Гу Яня по плечу, он с решительным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услышав это, сразу же обнял его за ногу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сжимая его, чуть не заплакал. Дорогой, у тебя еще есть право отказаться, а у меня его уже нет! Черт возьми, сегодня нужно было посмотреть календарь — сегодня мне противопоказана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чей план рухнул, из уважения к сыну не стала ничего говорить, а просто взяла Шэнь Юньфана за руку и повела к первой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ты так долго в шоу-бизнесе, наверное, много интересного видел. Расскажи мне что-нибудь по дороге, чтобы развлечь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Тетя, вы слишком очевидны!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Шэнь Юньфана, который оглядывался через каждые три шага, подумал, но ничего не сказал. Он взял Гу Сяоаня на руки и сел в машину к Чжань Вэню. Гу Сяоань сопротивлялся, но, чувствуя присутствие отца,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 ушла в рай, потому что торопилась?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удивился, и даже Чжань Вэнь был ошеломлен. Оба взрослых с тревогой посмотрели на него, но, увидев, что Гу Сяоань лишь немного покраснел, но в остальном был спокоен, облегченно вздохнули. Гу Янь не мог понять, что происходит с сыном,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Шэнь. Он сказал, что Мэри будет счастлива в раю, и я тоже должен быть счастлив. Когда я через много-много лет увижу Мэри, я смогу рассказать ей обо всем, что она пропустила,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поражен. В редком порыве отцовской нежности он погладил голову Гу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дядя Шэнь прав. Мэри будет счастлива в раю, поэтому ты должен забыть все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 молча вел машину, но разочарование в его глазах было почти непереносимым. Он старался угодить Гу Яню, соответствовать ожиданиям его матери, даже пытался завоевать расположение Гу Сяоаня, но все это оказалось ничем по сравнению с несколькими словами Шэнь Юньфана. Он недооценил Шэнь Юньфана. Чжань Вэнь сузил глаза. Он больше не будет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взгляд и тихо усмехнулся. Кто сказал, что шутники только смешат? Шэнь Юньфань был шутником с глубиной!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