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внезапно почувствовал искреннюю благодарность. Независимо от того, удастся ли ему сегодня уговорить этого человека, он должен был сделать все возможное. С этими мыслями он снова протянул сценарий, который только что отодвинул, к Шэнь Юньфаню: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Чжан, просто Пин. Вы можете называть меня Лао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смотрел на вернувшийся сценарий с легкой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зовите меня Сяо Шэнь. Скажите, Лао Чжан, почему вы вдруг перестали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человек: когда нервничаю, начинаю заикаться, а когда расслабляюсь,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видя, что он больше не заикается, облегченно вздохнул. Отказывать заикающемуся человеку было бы слишком жестоко! Однако Чжан Пин явно не был мастером красноречия. Увидев, что Шэнь Юньфань держит сценарий, но не открывает его, он снова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Шэнь, этот… этот сценарий очень… очень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не нервничайте. Я не собираюсь вас съесть. Давайте просто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кивнул и продолжил искренне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Шэнь, у вас отличная внешность и хорошая актерская игра. Я действительно хочу, чтобы вы мне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 ответил, лишь многозначительно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давайте без лишних слов. Скажите, в чем ваша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съемочной группе не хватает финансирования, поэтому мы не можем позволить себе пригласить известных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 стал разоблачать его попытки 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сколько человек в вашей съемочной группе? Сколько вложено начального капитала? Сколько спонсоров вы нашли? Сколько актеров уже согласились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медленно поднял три пальца. Шэнь Юньфань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миллиона на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триста тысяч на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чуть не упал в обморок. Теперь он понимал, почему Чжао Мань даже не удосужился сообщить ему об этом проекте. Ему стало интересно, что за «шедевр» собирается снять этот режиссер. Взяв сценарий, он прочитал название: «Охотник 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яростно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написал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главных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в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хотя бы режиссер не остался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Чжан Пин немного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снять первый сезон из пятнадцати серий, чтобы посмотреть, как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закрыл сценарий и искренне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вы не хотите, чтобы я играл сразу несколько ролей, правда? У меня точно не хватит на это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роли я заполню массовкой.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как один главный статист ведет за собой толпу второстепенных, показалась Шэнь Юньфаню невероятно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я играл атамана горных разбойников? Лао Чжан, не хочу вас огорчать, но даже если я соглашусь, ваш сериал провалится. Какая телестанция захочет показывать ваш короткий сериал? Сейчас в моде сериалы про семейные дрязги, и если у вас меньше пятидесяти серий, вы даже не можете назвать это телесериалом!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имел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продать его интернет-платформам. Сейчас их оригинальные сериалы еще не очень развиты, и я хочу первым войти в этот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удивился. Он не был знаком с этой сферой, но ему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и обратился к вам. У вас уже есть определенная известность в интернете, и я видел все ваши работы. Я верю 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был ошеломлен такой слепой уверенностью. Откуда она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[Ангелочек звонит, скорее вставай на колени и отвечай… Ангелочек звонит, скорее вставай на колени и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был ошарашен таким необычным звонком. Шэнь Юньфань, ответив на звонок, изменился в лице. Закончив разговор, он без лишних слов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я посмотрю сценарий. Если он мне не подойдет, я не буду стесняться вам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был благодарен. Шэнь Юньфань был единственным, кто, услышав о его ситуации, все же согласился прочитать сценарий. До этого он обращался ко многим, но все либо находили отговорки, либо просто уходили, хлопнув дверью. Он также думал о том, чтобы найти новичков, но это оказалось сложно, так как никто не мог сыграть так, как он хотел. Чжан Пин проводил его до двери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Шэнь, если все получится, я не смогу заплатить вам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решим после того, как я прочту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Чжан Пин спросил его, почему он согласился взяться за этот проект. Шэнь Юньфань ответил одной фразой, которая чуть не довела его до слез: «Сердце человека не должно быть таким же холодным, как зимняя погода. Я не могу быть дорогим кофе, пусть лучше буду простой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Юньфань добрался до детского сада, молодая учительница, которая обычно с улыбкой провожала детей, стояла у входа с тревогой на лице. Увидев знакомого человека, она сразу же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родитель Дун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запыхавшийся после бега, увидев ее состояние,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крестный отец Дун Фэйфэя. Что случилось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Дун Фэйфэем все в порядке, он просто упал и немного поцарапал колено. Наш школьный врач уже оказал первую помощь. Главное, чтобы он не мочил рану в течение недели. — Тут учительница странно посмотрела на него. — Но с Гу Аньшэном что-то не так. Может, вы сначала посмотрите на него? Дун Фэйфэй сказал, что он все время повторял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услышав это, еще больше забеспокоился. Дун Фэйфэй, этот проказник, позвонил ему и начал рыдать, но Шэнь Юньфань так и не понял, что произошло с детьми. Родители Дун Фэйфэя, Ван Юйфэй и ее муж, были заняты своими делами, и с самого детства Дун Фэйфэй был ближе к своему крестному отцу. Любые происшествия в детском саду он первым делом сообщал Шэнь Юньфаню, а не своим нерадивым родителям. Но сегодня что-то было не так. Упал Дун Фэйфэй, а проблемы возникли у Гу Сяоаня.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Крестный! — Увидев своего крестного отца, Дун Фэйфэй, сидя на кровати, сразу же притворился пострадавшим. — Фэйфэю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 стал потакать его капризам: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должен быть терпеливым. Это всего лишь царапина, хватит притворяться. Что ты орал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Фэйфэй обиженно указал на Гу Сяоаня, который выглядел очень странно, и тихо оправдался: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Крестный, я не виню Сяоаня, но он вот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взглянул на Гу Сяоаня и сразу нахмурился. Он подошел к нему и обнял, с удивлением обнаружив, что ребенок дрожит всем телом. Его глаза, обычно полные жизни, теперь были пустыми и безучастными. Шэнь Юньфань обернулся к учительнице, но та тоже не понимала, что происходит. Обычно, когда дети случайно сталкиваются и получают травмы, их достаточно просто успокоить, и они быстро приходят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время повторял ваше имя, но сейчас вдруг замолчал. Может, стоит позвонить родителям? — Учительница думала, что Гу Сяоань успокоится, увидев человека, которого он звал, но теперь стало ясно, что дело не просто в испуге.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покачал головой, погладил Гу Сяоаня по щеке и решил позвонить дворецкому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Ма, сегодня вам не нужно забирать Сяоаня. Я как раз забираю Фэйфэя и заберу его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услышав это, была еще больше удивлена. Кто же этот человек — родитель Дун Фэйфэя или Гу Аньшэна?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забираю детей. На выходе я зарегистрируюсь у охранника. — Получив кивок от учительницы, Шэнь Юньфань взял Дун Фэйфэя за руку, а Гу Сяоаня на руки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учительнице позвонил дворецкий Ма. Видимо, он не ожидал, что с Гу Сяоанем что-то случилось, и просто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Шэнь Юньфань будет забирать нашего Сяоаня, вам не нужно звонить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растерянно кивнув, добавила Шэнь Юньфана в список контактов Гу Аньшэна, все еще не понимая, что происходит с этим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растерянности учительницы, Шэнь Юньфань был уверен, что с Гу Сяоанем что-то не так. Это не было обычной реакцией на испуг. Если выражаться мистически, ребенок словно впал в транс. Дун Фэйфэй, сидя на заднем сиденье, не сводил глаз с Гу Сяоаня, тоже волнуясь: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Сяоань, я же сказал, что сам упал, это не твоя вина. Не бойся,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