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в книге упоминались размышления и впечатления киноимператора о своих ролях, Шэнь Юньфань оставлял свои заметки и понимание персонажей. Его записи были настолько подробными, что это вызвало у Гу Яня искреннее удивление. Он всегда считал Шэнь Юньфана человеком легкомысленным, талантливым и увлечённым актёрским мастерством, но никогда не предполагал, что в своём внутреннем мире тот может быть настолько скрупулёзным и серьёзным. Гу Янь отложил книгу и взял несколько дисков. По потёртостям на поверхности было видно, что Шэнь Юньфань пересматривал их бесчисленное количество раз. Из самого дальнего угла он достал пожелтевший блокнот и, немного подумав,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странице аккуратно записаны годы выпуска фильмов, опыт актёров и заслуги режиссёров. Если большинство смотрит кино ради развлечения, то Шэнь Юньфань тщательно анализировал каждую деталь: сюжет, выбор локаций, актёрскую игру, режиссёрские приёмы. Многие профессиональные термины были для Гу Яня непонятны, но сквозь эти страницы он увидел, насколько серьёзно и преданно Шэнь Юньфань относится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 начал пересматривать своё мнение о том, кто внешне казался беспечным. Теперь он лучше понимал, как жил Шэнь Юньфань последние годы. Сегодняшний случай лишь усилил его любопытство. Что же творится в голове у этого странного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Янь увидел, как Шэнь Юньфань спит в самой расслабленной позе, и не смог сдержать улыбки. Когда он серьёзен, то кажется обычным человеком, а когда расслаблен — становится совершенно непредсказуемым. Хорошо ли он выбрал его тогда? Гу Янь подошёл и аккуратно накрыл его пледом, а сам сел у окна,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Хань был жив, он бы тоже жил с такой же искренностью и усердием, излучая свет и радость. Но всё оборвалось в ту ночь, под колёсами машины. С годами боль и сожаление постепенно утихли, оставив лишь глубокую тоску. Иногда Гу Янь привыкал к этой тоске, словно забыть её означало бы предать память Е Ханя. Он словно приковал себя к кресту, мучаясь, но не находя сил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отражение Шэнь Юньфана в окне, Гу Янь почувствовал смятение. Чем больше времени они проводили вместе, тем больше он замечал, что относится к Шэнь Юньфаню по-особенному. Это вызывало в нём противоречивые чувства. Он боялся забыть Е Ханя, но в то же время жаждал обрести покой. Шэнь Юньфань стал для него неожиданностью, в нём было столько воспоминаний и представлений о Е Хане, но при этом он был совершенно другим. Е Хань был открытым, но сдержанным, а Шэнь Юньфань — свободным и немного безумным. Однако, прежде чем Гу Янь успел разобраться в своих чувствах, его размышления прервались. Видимо, сегодня с Чжао Манем он перебрал, потому что Шэнь Юньфань, лежа на диване, вёл себя крайне беспокойно. Гу Янь наблюдал, как тот вдруг сел, схватил вазу и, словно это был бокал,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Мань, ты, сволочь, украл вино из моего бокала! На казнь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как у него на лбу набухла вена. Он толкнул Шэнь Юньфана обратно на диван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Юньфань, ты молодец, посмотрим, как я с тобой завтра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обнимая вазу, продолжал смеяться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ещё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вздохнул, успокоил себя и отправился в комнату Шэнь Юньфана спать. Он явно ошибался, считая этого человека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Яня, который провёл ночь без сна, Шэнь Юньфань спал сладко и крепко. Утром, проснувшись с головной болью, он едва вспомнил, что произошло накануне. С вздохом он поднялся с дивана и постучал в дверь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 Открыв дверь, он увидел, что кровать аккуратно заправлена, и в голове тут же зародилось любопытство: что же случилось с боссом вчера? Посмотрев на часы, он понял, что времени ещё много, и, поскольку утром у него не было занятий, решил проявить профессиональную ответственность и отправиться в дом Гу, чтобы напомнить о себе. Помимо до сих пор не появившейся первой любви, Шэнь Юньфань считал, что с остальными задачами он справляется неплохо. Осталось лишь продолжать в том же духе и поскорее вырваться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после вчерашнего он привёл себя в порядок и отправился в дом Гу. Гу Сяоань встретил его с привычным энтузиазмом, и оба они начали так мило общаться у входа, что казалось, будто они говорят о чём-то невероятно важном. Госпожа Гу, стоя на лестнице, смотрела на них с лёгким недовольством и, повернувшись к дворецкому Ма,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и более трогательные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ясны: это ещё ничего, вы просто не видели настоящего!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молчала некоторое время, прежде чем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Гу Янь был у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молодой хозяин велел отнести его вещи к Шэнь Юньфаню. Видимо, он остался у него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была удивлена таким неожиданным поступком сына. Она знала его достаточно хорошо: Гу Янь был человеком с определёнными принципами в отношениях и невероятно дисциплинированным в быту. С тех пор как он открылся семье о своих особенностях, она всегда волновалась, что он может связаться с кем-то неподходящим, ведь в их кругу слишком много легкомысленных людей. Но за все эти годы, кроме погибшего Е Ханя, Шэнь Юньфань стал вторым, кто заставил её сына поступить так. Чэнь Лань, глядя на Шэнь Юньфана, который обнимал Гу Сяоаня и глупо улыбался, задумалась. Видимо, информация, которую она получила, была неполной. На этот раз её сын, похоже, не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Гу Сяоаня за стол, Шэнь Юньфань обернулся и увидел, как госпожа Гу смотрит на него с каким-то сложным, невысказанным выражением. Он недоумевал: что за настроение сегодня у этой дамы? Трагическая драма? С таким жанром он не слишком ладит... Шэнь Юньфань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Чэнь Лань налила своему внуку сок и, увидев, что Шэнь Юньфань всё ещё стоит, указала на место рядом с собой. — Если нет, садись завтракать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приятно удивлён. Неужели на небе появились красные дожди? Сегодня госпожа Гу была необычайно доброжелательной, что было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негоже стоять, когда старшие приглашают к столу. Шэнь Юньфань поблагодарил и с аппетитом принялся за еду. Гу Сяоань, как всегда, когда был рядом с ним, начинал капризничать, и Шэнь Юньфань, привыкший баловать его, кормил его, пока сам ел. Когда Гу Сяоань открыл рот, Шэнь Юньфань уже привычно приготовился его накормить, но дворецкий Ма, стоявший рядом, не выдержал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хозяин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замолчал. Да, слишком баловать его — значит рисковать зарплатой...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он, как добросовестный сотрудник, перевыполняет свои обязанности! Шэнь Юньфань похлопал Гу Сяоаня по голове: в следующий раз будем кормить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наблюдая за этой сценой, не проронила ни слова, даже когда Шэнь Юньфань предложил отвезти Гу Сяоаня в школу. Выйдя из дома, Шэнь Юньфань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обычно это привилегия Чжань Вэня. Я только однажды утром, в порыве энтузиазма, взял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остановил дворецкого Ма, который провожал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Чжань Вэнь? Почему я его сегодня утром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Ма, будучи на его стороне, тут же поделился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господин Чжань, похоже, поссорился с молодым хозяином и ушёл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задумался. Неужели он действительно попытался навязать себя, и теперь Гу Янь разозлён? Значит, его чуть ли не изнасиловали?! Воображение Шэнь Юньфана тут же разыгралось. Гу Сяоань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перестань смеяться, это слишком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