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в последнее время слишком устал от своего босса, поэтому сейчас с удовольствием наслаждался завтраком, приготовленным его женой, и был очень доволен. Он даже не обратил внимания, кто звонит, и автоматически включил громкую связь. В гостиной Ли раздался голос Шэнь Юньфана, полный отчаяния и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же говорил, что я главный сценарист, режиссёр и продюсер! Почему твой босс самовольно добавляет сцены?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него даже сердце заколотилось! Это же совершенно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кусая булочку, замер. Что его босс на этот раз учудил? Этот парень с утра так взбудоражен…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босс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запнулся, и его безумное сердце немного успокоилось от спокойного вопроса Ли Цина. Да, Гу Янь ничего особенного не сделал, вероятно, просто немного отомстил. Неужели он так разволновался? Шэнь Юньфань, обняв одеяло, потер свою растрёпанную голову и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считай, что я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был доволен его самокритичностью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возвращение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действительно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восстановился? Почему ты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документы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их подделывать? Босс не настолько скучен. Наверное, он действительно хочет, чтобы ты закончил учёбу,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понял, что говорит лишнее,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Чжань Вэня, он каждый день занимается выставками. Ты тоже не должен отставать, иначе наш босс будет выглядеть нелепо. Так ты пойдёшь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когда-то был вынужден прервать учёбу, но не бросил университет, надеясь однажды вернуться. И вот, когда он уже почти потерял надежду, такая возможность появилась. Шэнь Юньфань тут же забыл о вчерашнем поддразнивании Гу Яня и с энтузиазмом отправился в комнату Гу Сяоаня. Мальчик, ещё сонный,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одевайся, дядя Фань сегодня отвезёт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сразу же проснулся, вспомнив, как мучился, когда его возил Чжань Вэнь, и тут же подарил дяде Фаню горячий утренний поцелуй. В тот день хозяева, гости и слуги дома Гу стали свидетелями энергичного утреннего марша в школу. Гу Янь чуть не утонул в энтузиазме этих двоих и с лёгкой головной болью остановил Шэнь Юньфана, уже собравшегося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сдерживая волнение, кокетливо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дрогнул, и Шэнь Юньфань, как угорь, выскользнул из его рук. Он мог только наблюдать, как его привередливый сын без колебаний залез в старый «Сяли» Шэнь Юньфана, и они с грохотом умчались.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выйдя из кухни, успела увидеть лишь облачко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 детском саду?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машинально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увидела, как Чжань Вэнь спускается по лестнице, и вежливо кивнула, после чего Гу Янь ушёл на работу, оставив художника в неловком положении. Чэнь Лань с лёгким укором посмотрела на спину сына, вздохнула и поспешила утешить Чжань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обычно обедает в офисе. Может, сегодня ты отнесёшь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не был человеком, который любит домашние дела. Он предпочитал свободную жизнь, и у него было много дел, связанных с выставками. Однако он оценил доброту Чэнь Лань, ведь он действительно любил Гу Яня. Эта любовь была с первого взгляда, и казалось, что за все эти годы только этот человек смог его заинтересовать. Чэнь Лань, видя его покорность, стала ещё больше симпатизировать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посетив всех своих преподавателей в знакомом, но уже чужом университете, получил звонок от своего благодетеля,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приходи в офис 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выходит за рамки моих обязанностей!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Чжань Вэнь принёс мне обед.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разозлился. Неужели ему специально создают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были не в духе, две секретарши в приёмной генерального директора горели от любопытства. Сюй Маньмань, рассматривая фотографию,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спокойным, но внутри бунтарь. Это не тип нашего босса.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тихо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Чжань Вэнь, о котором ходят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приносит обед, точно не Лянь Кайчэн. Ставлю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долго смотрела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даже похож на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указала на кабинет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 боссом, холодным как айсберг, такой тип точно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как всегда, поддержала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по-твоему, сможет покорить этот потухший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как опытный человек, наставительно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настоящая искусительница, которая умеет и атаковать, 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скептически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говоришь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засмеялась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 тобой играть, ты слишком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 принёс своей жене послеобеденный чай, он услышал, как его неугомонная сестра сбивает с пути его супругу, и тут же дал Сюй Маньмань лёгкий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Маньмань, если ты продолжишь развращать Ся Тянь, я тебе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не боясь его, с улыбкой сделала вид, что работает. Ли Цин взглянул на неё и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дрожащей рукой указал на фотографию, которую Сюй Маньмань использовала как фон рабочего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видя, что её муж вот-вот схватится за сердце,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тайком поменяла фон. Не нужно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Маньмань. Как ты получила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с недоумением посмотрела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в каменном веке? Неужели ты не знаешь, как это фото стало популярным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обиженная, описала, как это фото стало вирусным, и её рассказ чуть не довёл Ли Цина до обморока. Кто бы мог подумать, что массовка станет так быстро популярной! Зачем он тогда так старался искал массовку для босса? Чтобы избежать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кто-то ответил на пост оригинального автора, скучающие пользователи интернета раскопали всё о герое фото. Все были в шоке: оказывается, это самый молодой киноимператор! Конечно, это самореклама! Оригинального автора раскопали — чисто! Раскопали того, кто ответил, — массовка, бесполезно! И тогда пользователи снова начали копать в сторону героя фото. К сожалению, Шэнь Юньфань был настоящим деревенщиной и не умел пользоваться всеми этими модными штуками. В итоге всё превратилось в загадку, а потом пользователей отвлёк скандал с изменой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заядлая поклонница внешности, Сюй Маньмань была очарована. Конечно, она была не одна. Бесчисленное количество таких же, как она, были загипнотизированы лицом Шэнь Юньфана, не зная об этом в реальной жизни. Всё это Шэнь Юньфань узнал позже, как и то, что его друг Чжао Мань из-за жестокого обращения пользователей месяц не решался заходить в интернет. Но сейчас он счастливо наслаждался атмосферой университета, а Ли Цин, потрясённый, стоял в кабинете Гу Яня и вытирал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стоит как-то ограничить деятельность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знал, что Гу Янь не против, чтобы Шэнь Юньфань продолжал сниматься, но также понимал, что босс не любит лишних проблем в личной жизни. Поэтому он интуитивно чувствовал, что это может закончиться плохо, и Шэнь Юньфаню придётся на время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