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себя в зеркало. Всё выглядело нормально! Где тут «портит внешность»? К тому же, учитывая цены в этом месте, он почувствовал лёгкую дрожь. Он решительно покачал головой — сейчас нельзя тратить лишние деньги, ведь предстоящая операция его дочери обойдётся в копеечку. Главный стилист с сожалением посмотрел на него. Такое лицо, а причёска испортила половину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взглянув в зеркало на сопротивляющегося Шэнь Юньфана, лишь слегка кашлянула, и стилист тут же замолчал, сосредоточившись на стрижке.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салона, Чэнь Лань назвала следующий адрес. Шэнь Юньфань понял — следующая сцена, шопинг!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держала в руках зелёный костюм и красное платье,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взглянул на ценники. По его мнению, ни одна из вещей не стоила таких денег, но семья Гу не испытывала недостатка в финансах, поэтому он указал на более дорогое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безжалостно оценила вкус Шэнь Юньфана. Тот почесал голову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обычно в сериалах так и делают: вы машете рукой, улыбаетесь продавцу и говорите: «Упакуйте обе вещи!» Как это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Чэнь Лань дёрнулся, но она быстро взяла себя в руки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жалко тратить деньги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отношения не совсем официальные, финансовые вопросы у нас в порядке. Вы можете спросить 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была ошеломлена его прямолинейностью, положила обе вещи и вышла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взглянул на неё в зеркало заднего вида, решив, что утренние успехи были слишком заметны, и молча повёз её в уютное кафе. Чэнь Лань тоже молчала,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тихо усмехнулся. Эта старушка, видимо, привыкла к всеобщему вниманию, и малейшее неудобство её раздражало. Какая удачливая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кафе, каждый со своими мыслями. Шэнь Юньфань, видя, что Чэнь Лань не торопится заказывать, сам выбрал несколько лёгких блюд. Чэнь Лань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тоже постарались, знаете,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заказал то, что люблю сам. Значит, у нас с тётей схожие вкусы! Нужно заказать ещё одно блюдо в честь этого.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не знала, смеяться ей или плакать. Этот парень был как угорь — его невозможно поймать. Она почувствовала себя побеждённой и вдруг пожалела, что не вернулась раньше, когда Гу Янь был в стране. Хотя бы тогда она могла проявить материнский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смотрел на неё с улыбкой, предполагая, что следующим шагом станет попытка подкупа. Но Чэнь Лань не следовала обычным правилам, и после обеда она с новыми силами погрузилась в следующее мероприятие — встречу с подругами!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заранее договорилась с подругами, которые тоже вернулись в страну. Несколько пожилых дам увлечённо болтали, а Шэнь Юньфань сидел рядом, листая журнал. Одна из подруг, заметив, как Чэнь Лань время от времени поглядывает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красавчик?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посмотрела на подругу и многозначительно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да, но из курятника не выйдет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слегка опешила. За столько лет знакомства она впервые слышала от Чэнь Лань такие резкие слова. Вспомнив ситуацию с её сыном, она взглянула на Шэнь Юньфана с новым интересом. Шэнь Юньфань, конечно, услышал это, но его рука, листающая журнал, не дрогнула. Старушка Гу, видимо, обладала большим терпением, чем миссис Нин, и только сейчас выпустила это ядовитое замечание. Шэнь Юньфань в душе усмехнулся — их семья, видимо, всегда была не в чести, будь то правда или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Чэнь Лань окончательно определила своё отношение к Шэнь Юньфаню и стала игнорировать его ещё больше. Чжань Вэнь, живший в доме Гу, всё это видел. Он всегда умел угождать Чэнь Лань, и даже сейчас, будучи занятым, не забывал забирать Гу Сяоаня из школы и разговаривать с ней. Чжань Вэнь заслужил её расположение во многом благодаря её отцу. Отец Чэнь Лань всю жизнь увлекался живописью, и это повлияло на неё. Чжань Вэнь обладал талантом к живописи, и Чэнь Лань ценила его. Но главное, о чём даже сам Чжань Вэнь не догадывался, — он был похож на молодого возлюбленного Гу Яня, которого тот потерял. Именно поэтому Чэнь Лань хотела свести их. Однако, прожив жизнь в благополучии и любви Гу Циншаня, она не понимала, что чувства Гу Яня были глубже, чем просто увлечение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считала, что Гу Янь в юности был слишком увлечён красотой, и именно поэтому не мог забыть свою первую любовь. Она думала, что, удовлетворив это желание, он сможет избавиться от навязчивой идеи. Однако Гу Янь явно сопротивлялся её планам, что приводило её в отчаяние. К тому же, растущее неприятие Гу Сяоанем Чжань Вэня также изматывало её. Разговаривая по телефону с Гу Циншанем, она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я бы не вернулась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Циншань, которого супруга поставила в неловкое положение, не сердился и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вернётся через два дня. Увидев сына, ты забудешь все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всё равно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вообще не даёт мне повода для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он и не виноват. Всё это личное дело Гу Яня. Дорогая, просто расслабься и наслаждайся временем в стране. Когда Сяоань поправится, возвращайся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вздохнула. Последние дни Шэнь Юньфань продолжал улыбаться, делая её похожей на злодейку. Гу Янь отсутствовал, и он не устраивал сцен, лишь стал ещё вежливее. После того дня Шэнь Юньфань вернулся в свой дом, больше не следуя указаниям Гу Яня. Каждый день он, как офисный работник, приходил в дом Гу, помогал дворецкому Ма поливать цветы, пробовал блюда повара и вежливо общался с Чэнь Лань, а затем уезжал на своём стареньком «Сяли». По сути, он проводил с Чэнь Лань больше времени, чем Чжань Вэнь, который вернулся в страну в основном для организации своей выставки и был гораздо занятее, чем Шэнь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отступления сработала настолько хорошо, что Чэнь Лань даже стеснялась говорить что-то неприятное. Однако Шэнь Юньфань знал, что до возвращения Гу Яня она не остановится. И действительно, сегодня, войдя в дом, он увидел, как Чэнь Лань сидит в кабинете, ожидая его. Шэнь Юньфань усмехнулся в душе, интересно, какая сумма будет предложена…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без лишних слов протянула ему чистый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считайте меня злодейкой. Я знаю, что вы хороший парень, но вы не подходите нашему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очень щедры. Не боитесь, что я запрошу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чек! Старушка Гу действительно не жалела средств. Он вернул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не рассердилась, встала и, подойдя к окну, медленно потягивала кофе. Шэнь Юньфань посмотрел на неё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можете говорить прямо. Я младший,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с удивлением посмотрела на него, и в её глазах промелькнуло одобрение. Шэнь Юньфань был умен — он всегда знал, в каком положении находится, но не проявлял инициативы, ожидая её шага. Она взяла чек со стола и постучала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вас не интересуют, то как насчёт положения? Я могу сделать вас звездой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погладил подбородок. Старушка Гу действительно знала, как задеть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стать звездой — это судьба. Для меня актёрство — это интерес и работа. Даже если я не стану знаменитым, я не откажусь от своей мечты. Гу Янь уважает это. У меня нет высоких амбиций, только актёрство приносит мне радость. Боюсь, я не смогу стать той звездой, о которой вы мечтаете.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