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задумчиво почесал голову, понимая, что эта госпожа, видимо, большая поклонница шпионских сериалов. Она с лёгкостью использовала все эти уловки, сначала обманула отца Гу Яня ложной информацией, а затем, воспользовавшись моментом, когда все расслабились, нанесла удар. Шэнь Юньфань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действительно мать и сын? Зачем столько уловок с собственным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они родные, госпожа и приложила столько усилий. — Он похлопал Шэнь Юньфаня по руке. — Юньфань, каждая мать хочет, чтобы её ребёнок жил хорошо. Поэтому госпожа не делает это со злым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имея особого опыта в семейных отношениях, лишь смутно кивнул. Он хотел задать ещё несколько вопросов, но его прервал звонок от Чжао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вернувшись в город S, был занят как собака, а Шэнь Юньфань, кроме как навещать своего крестника Дун Фэйфэя, большую часть времени сидел дома. Один был занят, другой — свободен, и у них не было возможности поболтать. Теперь, когда Шэнь Юньфань спешил на новое поле боя, его друг выбрал самое неподходящее время для звонка. Шэнь Юньфань тут же выразил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белая футболка и чёрные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продолжил,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футболке написано два иероглифа: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задумался. Да, такая футболка у него действительно была. Он купил её на рынке, когда снимался в фильме про месть. Три штуки за сто юаней, и они оказались хлопковыми. Он купил сразу шесть, так что на всё лето одежды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подарил тебе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вспомнил этот щедрый жест со стороны своего прижимистого друга. Да, такая футболка у него действительно была. Чжао Ман, глядя на фотографию, которая могла бы сойти за рекламный постер, не мог сдержать волнения. Это действительно был он! Хотя одежда была на редкость дешёвой, но лицо не обманешь. Чжао Ман вскочил со стула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только одна! И я тот, кто её знает! Шэнь Юньфань, ты в трендах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занятый своими делами, не хотел тратить время на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трендах? Ха, ты сам в трендах! Слушай, брат, мне сейчас пересматривают мои ценности, так что не мешай. Если только не нашествие инопланетян, не беспокой меня. Позже сам тебе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несмотря на то что его бросили, не стал злиться. В конце концов, этот парень редко бывал в нормальном состоянии. Глядя на хэштег #ИщемСпящегоКрасавцаИзНебес, Чжао Ман почувствовал дрожь. Это было одновременно и волнующе, и невыносимо — знать правду, которую не знает никто другой. Стоит ли раскрыть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быстро пролистал фотографии на своём телефоне, сделанные во время съёмок, когда им было скучно. Большинство из них были с ним, Шэнь Юньфань редко позировал, а если и делал это, то часто только наполовину. Просмотрев все снимки, Чжао Ман не нашёл подходящего, но вдруг его осенило. Он перепостил фотографию, которая была ещё более интригующей.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снимок был сделан три года назад, когда Шэнь Юньфань случайно зашёл в старую фотостудию. Они шли после съёмок, и Шэнь Юньфань, увидев эту студию, задумался, а затем неожиданно решил сфотографироваться. Чжао Ман не мог объяснить, что он чувствовал, глядя на эту фотографию. Его друг улыбался, но в его глазах была грусть. Чжао Ман сохранил снимок, но когда попытался отправить его Шэнь Юньфаню,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фотографию, ставшую трендом, и на ту, что он сохранил, Чжао Ман почувствовал странную связь между ними. Они были похожи по настроению и даже по выражению лица. Чжао Ман, немного подумав, нажал кнопку «Отправить». В этот момент он, как и многие другие пользователи, просто хотел присоединиться к веселью. Он не осознавал, что это могло быть отличной возможностью для самопиара. Возможно, в будущем, став успешным агентом, он бы поступил иначе, но сейчас он выбрал самый простой и грубый способ. Если повезёт, это могло бы стать началом новой карьеры для Шэнь Юньфаня. Если нет — ну, просто ещё одна фотография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тех пор как встретил Гу Яня, явно начал везти. На этот раз удача была на его стороне. Поклонники его внешности привлекли внимание режиссёра, который долго искал главного героя. Но всё это было далеко от Шэнь Юньфаня, который стоял перед главным поместьем семьи Гу в полном шоке. Как он и сказал Чжао Ману, его ценности сейчас пересматривались.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Гу Яня хорошее состояние, но не ожидал, что оно настолько велико. В городе S, где каждый метр земли на вес золота, семья Гу владела несколькими красными особняками в традиционном стиле. Шэнь Юньфань чуть не упал на колени. Гу Янь оказался настоящим золотым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взглянув на машины в гараже,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вернулась раньше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лишь молча вздохнул. Ну зачем так подрывать его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зайдя в дом, он услышал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Вэнь, просто сиди, твои вещи аккуратно упакуют, ничего не повредят.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женщине в возрасте, вероятно, той самой госпоже, которая всегда поступала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чьё имя было Чэнь Лань, в молодости была известной красавицей в китайском квартале США. Её муж, отец Гу Яня, очень любил свою жену, и она прожила жизнь в роскоши, сохранив молодость даже в преклонном возрасте. Шэнь Юньфань, увидев её, подумал лишь о четырёх словах: «обаяние, не утраченное с годами». Чэнь Лань было почти шестьдесят, но выглядела она на сорок. Шэнь Юньфань был поражён. Неужели эта госпожа такая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госпожой сидел Чжань Вэнь, который был ещё более впечатляющим. Семья Чжань дружила с семьёй Гу, и хотя они не были особо богаты, но всё же жили в достатке. Чжань Вэнь был младшим сыном в семье и пользовался большой любовью. Его артистическая натура и яркая внешность заставили Шэнь Юньфаня почувствовать лёгкое раздражение. Не поздно ли отказаться от контракта? Он действительно пожалел, что не изучил подробнее семейное положение и связи Гу Яня, прежде чем подписывать «договор о продаже души». Теперь, похоже, только прыжок с крыши мог бы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увидев Шэнь Юньфаня рядом с дворецким Ма, мельком взглянула на него и кивнула, давая понять, что он может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взглянув на Чжань Вэня, который с изяществом пил кофе,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Меня зовут Шэнь Юньфань, и у меня с Гу Янем не совсем традиционные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лишь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Чжань Вэнь, не ожидая такого, чуть не выплюнул кофе, смотря на Шэнь Юньфаня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