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задумчиво почесал голову, понимая, что эта госпожа, видимо, большая поклонница шпионских сериалов. Она с лёгкостью использовала все эти уловки, сначала обманула отца Гу Яня ложной информацией, а затем, воспользовавшись моментом, когда все расслабились, нанесла удар. Шэнь Юньфань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действительно мать и сын? Зачем столько уловок с собственным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они родные, госпожа и приложила столько усилий. — Он похлопал Шэнь Юньфаня по руке. — Юньфань, каждая мать хочет, чтобы её ребёнок жил хорошо. Поэтому госпожа не делает это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имея особого опыта в семейных отношениях, лишь смутно кивнул. Он хотел задать ещё несколько вопросов, но его прервал звонок от Чжао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вернувшись в город S, был занят как собака, а Шэнь Юньфань, кроме как навещать своего крестника Дун Фэйфэя, большую часть времени сидел дома. Один был занят, другой — свободен, и у них не было возможности поболтать. Теперь, когда Шэнь Юньфань спешил на новое поле боя, его друг выбрал самое неподходящее время для звонка. Шэнь Юньфань тут же выразил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белая футболка и чёрные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продолжил,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футболке написано два иероглифа: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задумался. Да, такая футболка у него действительно была. Он купил её на рынке, когда снимался в фильме про месть. Три штуки за сто юаней, и они оказались хлопковыми. Он купил сразу шесть, так что на всё лето одежды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подарил тебе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вспомнил этот щедрый жест со стороны своего прижимистого друга. Да, такая футболка у него действительно была. Чжао Ман, глядя на фотографию, которая могла бы сойти за рекламный постер, не мог сдержать волнения. Это действительно был он! Хотя одежда была на редкость дешёвой, но лицо не обманешь. Чжао Ман вскочил со стула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только одна! И я тот, кто её знает! Шэнь Юньфань, ты в трендах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занятый своими делами, не хотел тратить время на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трендах? Ха, ты сам в трендах! Слушай, брат, мне сейчас пересматривают мои ценности, так что не мешай. Если только не нашествие инопланетян, не беспокой меня. Позже сам тебе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несмотря на то что его бросили, не стал злиться. В конце концов, этот парень редко бывал в нормальном состоянии. Глядя на хэштег #ИщемСпящегоКрасавцаИзНебес, Чжао Ман почувствовал дрожь. Это было одновременно и волнующе, и невыносимо — знать правду, которую не знает никто другой. Стоит ли раскрыть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быстро пролистал фотографии на своём телефоне, сделанные во время съёмок, когда им было скучно. Большинство из них были с ним, Шэнь Юньфань редко позировал, а если и делал это, то часто только наполовину. Просмотрев все снимки, Чжао Ман не нашёл подходящего, но вдруг его осенило. Он перепостил фотографию, которая была ещё более интригующей.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снимок был сделан три года назад, когда Шэнь Юньфань случайно зашёл в старую фотостудию. Они шли после съёмок, и Шэнь Юньфань, увидев эту студию, задумался, а затем неожиданно решил сфотографироваться. Чжао Ман не мог объяснить, что он чувствовал, глядя на эту фотографию. Его друг улыбался, но в его глазах была грусть. Чжао Ман сохранил снимок, но когда попытался отправить его Шэнь Юньфаню,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фотографию, ставшую трендом, и на ту, что он сохранил, Чжао Ман почувствовал странную связь между ними. Они были похожи по настроению и даже по выражению лица. Чжао Ман, немного подумав, нажал кнопку «Отправить». В этот момент он, как и многие другие пользователи, просто хотел присоединиться к веселью. Он не осознавал, что это могло быть отличной возможностью для самопиара. Возможно, в будущем, став успешным агентом, он бы поступил иначе, но сейчас он выбрал самый простой и грубый способ. Если повезёт, это могло бы стать началом новой карьеры для Шэнь Юньфаня. Если нет — ну, просто ещё одна фотография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тех пор как встретил Гу Яня, явно начал везти. На этот раз удача была на его стороне. Поклонники его внешности привлекли внимание режиссёра, который долго искал главного героя. Но всё это было далеко от Шэнь Юньфаня, который стоял перед главным поместьем семьи Гу в полном шоке. Как он и сказал Чжао Ману, его ценности сейчас пересматривались.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Гу Яня хорошее состояние, но не ожидал, что оно настолько велико. В городе S, где каждый метр земли на вес золота, семья Гу владела несколькими красными особняками в традиционном стиле. Шэнь Юньфань чуть не упал на колени. Гу Янь оказался настоящим золотым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взглянув на машины в гараже,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вернулась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лишь молча вздохнул. Ну зачем так подрывать его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зайдя в дом, он услышал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Вэнь, просто сиди, твои вещи аккуратно упакуют, ничего не повредят.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женщине в возрасте, вероятно, той самой госпоже, которая всегда поступала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чьё имя было Чэнь Лань, в молодости была известной красавицей в китайском квартале США. Её муж, отец Гу Яня, очень любил свою жену, и она прожила жизнь в роскоши, сохранив молодость даже в преклонном возрасте. Шэнь Юньфань, увидев её, подумал лишь о четырёх словах: «обаяние, не утраченное с годами». Чэнь Лань было почти шестьдесят, но выглядела она на сорок. Шэнь Юньфань был поражён. Неужели эта госпожа такая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госпожой сидел Чжань Вэнь, который был ещё более впечатляющим. Семья Чжань дружила с семьёй Гу, и хотя они не были особо богаты, но всё же жили в достатке. Чжань Вэнь был младшим сыном в семье и пользовался большой любовью. Его артистическая натура и яркая внешность заставили Шэнь Юньфаня почувствовать лёгкое раздражение. Не поздно ли отказаться от контракта? Он действительно пожалел, что не изучил подробнее семейное положение и связи Гу Яня, прежде чем подписывать «договор о продаже души». Теперь, похоже, только прыжок с крыши мог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увидев Шэнь Юньфаня рядом с дворецким Ма, мельком взглянула на него и кивнула, давая понять, что он может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взглянув на Чжань Вэня, который с изяществом пил кофе,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Меня зовут Шэнь Юньфань, и у меня с Гу Янем не совсем традиционные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лишь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Чжань Вэнь, не ожидая такого, чуть не выплюнул кофе, смотря на Шэнь Юньфаня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