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история была правдивой, хотя множество сложных деталей было опущено. Шэнь Юньфань так усердно старался лишь для того, чтобы его сестра могла обрести утешение. Даже если она покоилась под землёй, он хотел, чтобы в этом мире оставалась частичка её крови, которая помнила бы о ней. Это было всё, что он мог сделать для своей сестры. Он хотел вылечить Нин Момо, независимо от того, с кем та будет жить в будущем. Он надеялся, что ребёнок узнает, что Шэнь Юньхуэй была её матерью, а не просто чужой женщиной, вышедшей замуж в семью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 практически полностью прервала его связь с Нин Момо. Шэнь Юньфань понимал, что уже через пять лет ребёнок наверняка забудет всё, что было связано с семьёй Шэнь. Его сестра прожила трагическую жизнь, и он не мог смириться с мыслью, что она останется одинокой в своём вечном покое. Если с ним самим что-то случится, кто будет навещать её могилу и говорить с ней? Эта мысль буквально сжигала его сердце, и он чувствовал себя так, будто его сердце пылало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рано потерял родителей и с детства был вынужден заботиться о себе, поэтому его привязанность к семье была сильнее, чем у большинства людей. Три года назад, когда семья Нин забрала Нин Момо, он ещё мог убедить себя, что, как только ребёнок поправится, он отвезёт её почтить память той несчастной женщины. Но, бесцельно бродя по коридорам американской больницы, он ясно понимал, что семья Нин намерена полностью отрезать Нин Момо от семьи Шэнь. Он провёл бессонные ночи в больничных коридорах, а затем в одиночестве вернулся на родину. И когда Нин Хао неожиданно объявил о своей помолвке, это стало последней каплей, разрушившей его терпение. Он мог бы забыть старые обиды, но ребёнок должен знать правду! Иначе женщина по имени Шэнь Юньхуэй действительно окажется слишком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Шаньшань, выслушав его историю, не могла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ребёнка? Разве он не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внутренне усмехнулся. Да, он «нёс ответственность» — настолько, что даже не захотел признать, кто была мать ребёнка. Вот уж действительно «ответственный»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спокойно ответил он, закрывая эту безнадёжную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Шаньшань лишь ахнула, понимая, как тяжело приходится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Юньфань, закрывая эту историю, поступил слишком жестоко, назвав живого человека мёртвым, и это не могло не вызвать последствий. Поэтому, когда через три дня Нин Хао поджидал его у дома, Шэнь Юньфань посмотрел на ясное небо, немного подумал, а затем решительно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в руках ключи, даже не открыл дверь,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наш дом слишком мал для такой важной персоны,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привыкший к тому, что Шэнь Юньфань всегда выводит его из себя, сдержал себя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войду. Давай найдём место,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корзину с овощами в руке и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лишь вздохнул, выхватил корзину из его рук и направился к машине. Шэнь Юньфань с интересом наблюдал за тем, как Нин Хао несёт корзину, и лишь через некоторое время медленно последовал за ним. Усевшись в машину, он внимательно осмотрелся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 спросил Нин Хао,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недавно ставший знаменитостью, ты должен опасаться, что за тобой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восхищаюсь твоей смелой невестой. Как ваша семья собирается выйти из этой ситуации? Поглотить Фушэн или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давай говорить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повернулся к нему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поговорим серьёзно. За те пятьдесят два дня, что ты был в стране, ты хоть раз навестил ту глупую женщину по имени Шэнь Юньхуэй? Если ты ответишь «да», я сегодня буду с тобой предельно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открыл рот, но так и не смог ничего сказать. Шэнь Юньфань, разочарованный, лишь усмехнулся, хлопнул дверью машины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услышал, как машина уезжает, Шэнь Юньфань выдохнул с облегчением, а затем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чёртов зануда, верни мою корзину с едой! Это мои запасы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эту особую работу от Гу Яня, Шэнь Юньфань представлял себе множество вариантов своего появления — властного, утончённого, романтичного и так далее. Будучи режиссёром, сценаристом и главным актёром этой семейной драмы, он дал волю своему воображению, совершенно забыв о том, что не все актёры готовы следовать сценарию. Даже второстепенные персонажи могут оказаться непредсказуемыми, не говоря уже о избалованной и высокомерной хозяйке дома Гу. Поэтому, когда он получил звонок от Ли Цина из Европы, он буквально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помощник,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наша госпожа сыграла с нами в игру «золотая цикада». Что нам теперь делать? Босс сможет вернуться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растрёпанными волосами, сидел на кровати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Гу Янь даже не хочет играть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на другом берегу океана, вытирал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сейчас не в состоянии. Этот проект связан с инвестициями компании на следующий год, и он сможет вернуться не раньше чем через неделю. Господин Шэнь, может, вы пока поедете в главное поместье? Босс сказал, что верит в ваши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осудил этот безответственный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разведка работает просто ужасно. Почему вы не подумали о том, чтобы внедрить своих людей рядом с матерью Гу Яня? Вам стоит посмотреть пару китайских сериалов, чтобы понять,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лишь вздохнул, не находя слов. Внедрить своих людей рядом с госпожой? Ты слишком много сериалов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Гу Янь сразу понял по выражению лица своего помощника, что Шэнь Юньфань опять удивляет. Он взял телефон у Ли Цина и без лишних слов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Ма будет у тебя через пятнадцать минут. У тебя два варианта: первый — прыгнуть с крыши. В награду за твою храбрость, если ты выживешь, через неделю я заберу тебя к матери. Второй — приведи себя в порядок за десять минут, разработай стратегию за пять, и через два часа мать позвонит тебе, чтобы высказать своё мнение. Что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выглянул с балкона своей квартиры и тут же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 каком этаже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Поэтому я советую тебе выбрать второй вариант. Кстати, ты уже потратил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 на балконе двадцатого этажа, подумал немного и тут же бросился в бой. Услышав, что главная поклонница Гу Яня вернулась вместе с его матерью, он решительно отказался от своего обычного стиля и привёл себя в порядок, чтобы выглядеть как настоящий городской житель. Дворецкий Ма, приехавший за ним,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действительно обладает отличным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лишь молча вздохнул,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у нас с Гу Янем чисто деловые отношения. Не увлекайтесь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именно поэтому я и говорю, что наш господин хорошо выбирает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сдался и, не тратя времени на шутки, тут же начал выспрашивать у дворецкого Ма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в телефоне только и делал, что жаловался, так что я до сих пор не понял, что происходит. Разве ваша госпожа не должна была вернуться на следующей неделе? Почему она вернулась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проработавший в семье Гу десятки лет, хорошо знал свою госпожу. Он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нашей госпожи наш молодой господин всё ещё слишком молод. Даже с помощью его отца она всё равно легко справляется. Поэтому, Юньфань, будь осторожен, она вернулась раньше, чтобы застать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