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был искренне удивлён и даже немного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это просьба от одного человека. Со временем ты всё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видя, что тот не хочет говорить подробнее, не стал настаивать. Вместо этого он взял рюмку, почтительно налил Линь Кану вина, а затем наполнил и свою. С искренней благодарностью в голосе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как бы там ни было, я должен выпить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он осушил рюмку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заметив каплю вина, стекающую по углу губ Шэнь Юньфана, на мгновение замер, а затем тоже выпил свою рюмку.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ты протянул мне руку помощи, когда я оказался в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покачал головой, слегка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отрицательно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с Хаотянь я уже решил. Осталось только обсудить некоторые детали с Нин Хао лично. В этом мне никто не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был явно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снова налил себе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провёл пальцем по краю рюмки.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 больше не буду подписывать контракты с агентствами. В этом мире всегда найдётся место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хотя и был крайне заинтересован в том, как Шэнь Юньфань смог договориться с деспотичной матерью Нин Хао, не стал углубляться в тему. Их отношения не были настолько близкими, чтобы обсуждать такие вещи. Впрочем, работать самостоятельно тоже неплохо. Шэнь Юньфань нуждался в возможностях, и месть стала для него отличным трамплином. Линь Кан был уверен, что этот 25-летний киноимператор сможет добиться многого. Даже если он не станет мегазвездой, это всё равно будет лучше, чем быть на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выпьем за режиссёра. Именно он стал твоим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старик Лу, увидев двух своих героев, не отпустил их. В итоге все напились, наелись и выплеснули накопившуюся усталость. Когда вечеринка закончилась, было уже около девяти вечера. Если бы не ранний подъём на следующий день, эти сумасшедшие могли бы продолжать до утра. Режиссёру нужно было встать в четыре утра, и, подумав, старик Лу махнул рукой —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никогда не отличался крепким здоровьем, и, стоя у входа в ресторан, он почувствовал, как горячий ветер усилил его головокружение. Чжао Мань, хотя и пил больше, держался лучше, но теперь он обнимал какого-то парня, похожего на Шэнь Юньфана, и кричал «брат!». Шэнь Юньфань смотрел, как его ненадёжный брат садится в тук-тук и уезжает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потер глаза. Ну что ж, придётся возвращаться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вздохом он медленно пошёл по улице. До отеля было недалеко, и он не считал это проблемой, но алкоголь давал о себе знать. Он снова потер глаза, чувствуя, как голова кружится. В какую сторону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стоял на перекрёстке, как заблудившийся подросток, оглядываясь по сторонам. Именно в этот момент его увидел Гу Янь. Картина, которая так напомнила ему прошлое, буквально обожгла его глаза. Гу Сяоань, сидящий на детском сиденье, смотрел, как его отец совершает красивый дрифт, а затем исчезает с водительского места…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резко захлопнул дверь машины и схватил пьяного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 Ты что,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Шэнь Юньфань, которого трясли, едва не вырвало. Он схватил руку Гу Яня и умоляюще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давай договоримся, не тряси меня, а то я сейчас всё тут выверну!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в ужасе. Он втолкнул Шэнь Юньфана на пассажирское сиденье и, заметив, как его сын смотрит на него с удивлением, понял, что потерял самообладание. Он глубоко вдохнул несколько раз,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сидя на заднем сиденье, смотрел то на своего мрачного отца, то на страдающего дядю Шэнь и решил промолчать. Это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стоя на коленях в ванной отеля, наконец пришёл в себя после того, как выпил стакан медовой воды. Увидев мрачное лицо Гу Яня, он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уберу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смотрел на него долго, почти доводя до нервного состояния, прежде чем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 впредь на вечеринках тебе запрещено пить даже капли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личная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нужно быть живым, чтобы наслаждаться этой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сразу же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 если ты думаешь расторгнуть контракт таким образом, советую хорошо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босс взял своего сына и ушёл спать, оставив Шэнь Юньфана в гостиной в полном недоумении. Что за взрывной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Сяоань тихонько выскользнул из комнаты и положил в руки Шэнь Юньфаня телефон, который они не закончили собирать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держа телефон, не мог сдержать улыбки. Гу Янь, ты и вправду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сил оценивать этот дорогой подарок. Он привёл в порядок ванную, привёл себя и Гу Сяоаня в порядок и лёг спать в соседней комнате. Гу Сяоань обнял его и мгновенно уснул. Шэнь Юньфань, с тяжёлой головой, тоже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выйдя из комнаты, увидел, что эти двое уже беззаботно спят, и с вздохом подумал, что сегодняшний день был настоящим кошмаром. Он налил себе бокал вина и вышел на балкон, глядя на скучный пейзаж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прервав его размышления. Гу Янь поставил пустой бокал и, взяв себя в руки,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почему ещё не спишь? У нас уже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Гу-старший, как всегда, беспокоился о своём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бессонница снова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взял Сяоаня погулять. Он, как всегда, заигрался.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Гу-старший был рад, что сын и внук стали ближе, и с удовольствием произнёс несколько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уже купила билеты на две недели вперёд. Она всё готовит подарки, похоже, решила задержаться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 слушая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приезжай и ты, в Китае тоже есть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мои ноги уже не те. Не хочу тебе мешать. С мамой и так будет достаточно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Гу-старший продолжал делиться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последнее время часто пьёт чай с Чжань Вэнем. Кажется, он действительно к тебе неравнодушен. Иначе как бы он смог вытерпеть твою мать с её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Гу-старший никогда не вмешивался в личную жизнь сына. Это было результатом компромисса между Гу Янем и семьёй. Гу Янь дал семье наследника, но оставил за собой право решать, с кем связывать свою жизнь. К сожалению, мать никогда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чувств к Питеру, папа. Скажи маме, чтобы перестала устраивать эти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Гу-старший усмехнулся. Кто сможет уговорить их домашнюю тираничку? Гу Янь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связался с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Гу-старший, воспользовавшись моментом, задал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узнав об этом, чуть не подпрыгнула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удивился. Его мать становилась всё более проницательной…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пока встречаемся. Когда мама вернётся, она сможет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через стекло балкона на спящего Шэнь Юньфана и сделал объективный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Гу-старший, как отец, хорошо понимал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обманываешь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моргнув глазом,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Гу-старший на другом конце провода тихо усмехнулся. Ну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прошло уже столько лет. Пора отпустить прошлое. Десять лет — это много, но и мало. Ты должен научиться видеть хорошее в других, а не жить только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Гу-старший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мальчик спас тебе жизнь, и наша семья всегда будет благодарна ему. Но десяти лет достаточно, не так ли? Мама любит Чжань Вэня, потому что он похож на того мальчика. Она просто хочет,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Чжань Вэнь — это Чжань Вэнь, а он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Яня появилась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Вэнь, как бы он ни был похож, никогда не станет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