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был искренне удивлён и даже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это просьба от одного человека. Со временем ты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что тот не хочет говорить подробнее, не стал настаивать. Вместо этого он взял рюмку, почтительно налил Линь Кану вина, а затем наполнил и свою. С искренней благодарностью в голосе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как бы там ни было, я должен выпить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осушил рюмку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заметив каплю вина, стекающую по углу губ Шэнь Юньфана, на мгновение замер, а затем тоже выпил свою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ты протянул мне руку помощи, когда я оказался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покачал головой, слегка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Хаотянь я уже решил. Осталось только обсудить некоторые детали с Нин Хао лично. В этом мне никто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был явно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снова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провёл пальцем по краю рюмки.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больше не буду подписывать контракты с агентствами. В этом мире всегда найдётся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хотя и был крайне заинтересован в том, как Шэнь Юньфань смог договориться с деспотичной матерью Нин Хао, не стал углубляться в тему. Их отношения не были настолько близкими, чтобы обсуждать такие вещи. Впрочем, работать самостоятельно тоже неплохо. Шэнь Юньфань нуждался в возможностях, и месть стала для него отличным трамплином. Линь Кан был уверен, что этот 25-летний киноимператор сможет добиться многого. Даже если он не станет мегазвездой, это всё равно будет лучше, чем быть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выпьем за режиссёра. Именно он стал твоим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старик Лу, увидев двух своих героев, не отпустил их. В итоге все напились, наелись и выплеснули накопившуюся усталость. Когда вечеринка закончилась, было уже около девяти вечера. Если бы не ранний подъём на следующий день, эти сумасшедшие могли бы продолжать до утра. Режиссёру нужно было встать в четыре утра, и, подумав, старик Лу махнул рукой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никогда не отличался крепким здоровьем, и, стоя у входа в ресторан, он почувствовал, как горячий ветер усилил его головокружение. Чжао Мань, хотя и пил больше, держался лучше, но теперь он обнимал какого-то парня, похожего на Шэнь Юньфана, и кричал «брат!». Шэнь Юньфань смотрел, как его ненадёжный брат садится в тук-тук и уезжает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потер глаза. Ну что ж, придётся возвращаться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вздохом он медленно пошёл по улице. До отеля было недалеко, и он не считал это проблемой, но алкоголь давал о себе знать. Он снова потер глаза, чувствуя, как голова кружится. В какую сторону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стоял на перекрёстке, как заблудившийся подросток, оглядываясь по сторонам. Именно в этот момент его увидел Гу Янь. Картина, которая так напомнила ему прошлое, буквально обожгла его глаза. Гу Сяоань, сидящий на детском сиденье, смотрел, как его отец совершает красивый дрифт, а затем исчезает с водительского места…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захлопнул дверь машины и схватил пьяного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Ты что,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Шэнь Юньфань, которого трясли, едва не вырвало. Он схватил руку Гу Яня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давай договоримся, не тряси меня, а то я сейчас всё тут выверну!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ужасе. Он втолкнул Шэнь Юньфана на пассажирское сиденье и, заметив, как его сын смотрит на него с удивлением, понял, что потерял самообладание. Он глубоко вдохнул несколько раз,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сидя на заднем сиденье, смотрел то на своего мрачного отца, то на страдающего дядю Шэнь и решил промолчать.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 на коленях в ванной отеля, наконец пришёл в себя после того, как выпил стакан медовой воды. Увидев мрачное лицо Гу Яня, он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уберу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него долго, почти доводя до нервного состояния,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впредь на вечеринках тебе запрещено пить даже капли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нужно быть живым, чтобы наслаждаться этой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если ты думаешь расторгнуть контракт таким образом, советую хорошо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босс взял своего сына и ушёл спать, оставив Шэнь Юньфана в гостиной в полном недоумении. Что за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Сяоань тихонько выскользнул из комнаты и положил в руки Шэнь Юньфаня телефон, который они не закончили собирать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телефон, не мог сдержать улыбки. Гу Янь, ты и вправду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сил оценивать этот дорогой подарок. Он привёл в порядок ванную, привёл себя и Гу Сяоаня в порядок и лёг спать в соседней комнате. Гу Сяоань обнял его и мгновенно уснул. Шэнь Юньфань, с тяжёлой головой, тоже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выйдя из комнаты, увидел, что эти двое уже беззаботно спят, и с вздохом подумал, что сегодняшний день был настоящим кошмаром. Он налил себе бокал вина и вышел на балкон, глядя на скучный пейзаж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прервав его размышления. Гу Янь поставил пустой бокал и, взяв себя в руки,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почему ещё не спишь? У нас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как всегда, беспокоился о своём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бессонница снова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взял Сяоаня погулять. Он, как всегда,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был рад, что сын и внук стали ближе, и с удовольствием произнёс несколько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уже купила билеты на две недели вперёд. Она всё готовит подарки, похоже, решила задержаться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слушая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приезжай и ты, в Китае тоже есть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ноги уже не те. Не хочу тебе мешать. С мамой и так будет достаточно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продолжал 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последнее время часто пьёт чай с Чжань Вэнем. Кажется, он действительно к тебе неравнодушен. Иначе как бы он смог вытерпеть твою мать с её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никогда не вмешивался в личную жизнь сына. Это было результатом компромисса между Гу Янем и семьёй. Гу Янь дал семье наследника, но оставил за собой право решать, с кем связывать свою жизнь. К сожалению, мать никогда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чувств к Питеру, папа. Скажи маме, чтобы перестала устраивать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усмехнулся. Кто сможет уговорить их домашнюю тираничку? Гу Янь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связался с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воспользовавшись моментом,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узнав об этом, чуть не подпрыгнула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удивился. Его мать становилась всё более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пока встречаемся. Когда мама вернётся, она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через стекло балкона на спящего Шэнь Юньфана и сделал объективный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как отец, хорошо понимал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на другом конце провода тихо усмехнулся. 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прошло уже столько лет. Пора отпустить прошлое. Десять лет — это много, но и мало. Ты должен научиться видеть хорошее в других, а не жить только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Гу-старший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спас тебе жизнь, и наша семья всегда будет благодарна ему. Но десяти лет достаточно, не так ли? Мама любит Чжань Вэня, потому что он похож на того мальчика. Она просто хочет,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Чжань Вэнь — это Чжань Вэнь, а он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Яня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как бы он ни был похож, никогда не станет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