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Чжэнци, увидев, как помощник Линь Кана суетливо помогает тому снять одежду, понял, что его товарищ находится в не лучшем состоянии, чем он сам. Это принесло ему некоторое облегчение. Взяв полотенце, которое передал его собственный помощник, он бросил одно Шэнь Юньфаню: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временный помощник?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оглядел зал и заметил, что Чжао Мань что-то говорит по его телефону. Он уже хотел уйти, но Хун Чжэнци быстро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минут начнутся интервью с журналистами,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на мгновение задумался,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Хун-гэ, я лучше не буду участвовать. Ты и Линь-гэ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убежал, как заяц, оставив Хун Чжэнци с ощущением, что его доброе намерение было воспринято как нечто совершенно иное.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еще не до конца разобрался с делами в Хаотянь, — сказал Линь Кан, подходя и хлопая его по плечу. — Что бы ты сделал, если бы тебя заморозили на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Перешел бы в другую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умный парень, разве он не мог бы сделать то же самое? — Линь Кан улыбнулся, глядя на Шэнь Юньфаня, который вдалеке активно разговаривал по телефону. — Семья Нин перегнула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Нин? — Хун Чжэнци тут же ухватился за ключевой момент. — Верно. С такими способностями и стартовой позицией, как у Шэнь Юньфаня, у Хаотянь не было причин не продвигать его. Более того, в последние годы Хаотянь переключился на молодых идолов, и настоящих актеров с талантом осталось совсем немного. Даже главную роль в их годовом проекте, как говорят, отдали актеру из другой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Нин пыталась скрыть некоторые вещи, и Шэнь Юньфань сам вел себя очень скромно. Но бумага не может удержать огонь, и он недооценил способность журналистов к сплетням.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Чжэнци, почувствовав скрытый смысл в словах Линь Кана, заинтересовался. Он всегда считал Шэнь Юньфаня странной личностью в индустрии, но теперь понял, что за этой странностью скрывается целая история. Он тут же начал задавать вопросы, следуя за Линь 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не стал много говорить, лишь указал на свои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собираешься так идти на интервью с журналистами?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Чжэнци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выгляжу лучше, чем режиссер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задавай лишних вопросов. Я уже сказал тебе слишком много, но уверен, что он оценит твою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Чжэнци, улыбаясь, наблюдал за уходящим Линь Каном. Линь Кан, оказывается, боялся, что он неправильно поймет Шэнь Юньфаня, и объяснил так много. Это было 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наблюдая за хитрой улыбкой своего начальника, почувствовал, как у него по спине пробежали мурашки. Кто же теперь попал в его сети?..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Юньфань, убежавший как заяц, держал в руке телефон и бежал по улице, пока не увидел припаркованный Grand Cherokee. Он замер. Разве съемки не должны были начаться только через месяц? Неужели они так хотят выжать из него все соки?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бежал к своему «ангелу», Чжао Мань, который пошел за водой, остался в недоумении. Куда он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Сяо, работавшая на передовой, схватила растерянного Чжао 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актера, который играл Не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Мань, увидев бейдж журналиста,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родители хорошо постарались!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Сяо,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Юньфань, временно покинувший площадку, даже не подозревал, что его временный помощник и друг уже выдал его с головой. В этот момент он сидел в роскошной машине Гу Яня, обнимая Гу Сяоаня, совершенно забыв, что на водительском сиденье сидит его настоящий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был в восторге от встречи с дядей Шэнем: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ты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получив комплимент, обрадовался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Сяоань, ты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ты сегодня играл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не отставал: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Сяоань, твой наряд просто очарователен!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рулем, Гу Янь был просто в шоке от этой слащавой сцены. Видя, что эти двое продолжают свои нежности, он просто начал движение. На полпути Шэнь Юньфань наконец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не поворачивая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чудаком, как Шэнь Юньфань, если пытаться действовать скрытно и намеками, он убежит быстрее зайца, оставив тебя ни с чем. Но перед таким прямым подходом Гу Яня Шэнь Юньфань остался спокоен. Босс, неужели бронирование отеля должно звучать так пошло?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взглянул на него через зеркало заднего вида, видя, как Шэнь Юньфань кормит Гу Сяоаня яблоком,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нам нужно обсудить несколько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услышав, что босс хочет что-то обсудить, тут же наклонился вперед, готовый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через год способность Гу Сяоаня к самостоятельной жизни деградировала до уровня младенца. В противном случае все его моральные и физические потери будут вычтены из твоей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Шэнь Юньфань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Сяоань, наслаждавшийся королевским обслуживанием, не понял скрытого смысла слов отца и смотрел на своего явно шокированного дядю Шэня,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сглотнул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потирая лоб,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моя мать скоро вернется. Ты собираешься продолжать называть меня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было подписано соглашение, Шэнь Юньфань автоматически начал называть Гу Яня боссом, не собираясь менять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взглянул на Гу Яня, излучающего аристократизм, и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Гу…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кивнул, повернувшись и одобрительно посмотрев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почувствовал, как по его телу побежали мурашки. Гу Сяоань, ожидавший очередного кусочка яблока, смотрел на него с недоумением. Шэнь Юньфань, дрожа, держал яблоко, но, увидев холодный взгляд Гу Яня, тут же сжался: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думаю, что самостоятельные дети самые милые…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Сяоань, почувствовав, что его статус понизился, недовольно посмотрел на отца, а затем улыбнулся Шэнь Юньфаню: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Шэнь Юньфань закрыл лицо руками, у него заболели зубы…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незаметно улыбнувшись, направился к отелю.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[Звонит Мань-гэ, спросить сплетни… Звонит Мань-гэ, спросить сплетни…]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вздрогнул от этого звонка, и телефон в руке Шэнь Юньфаня тоже задрожал. Шэнь Юньфань, испугавшись,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Мань-гэ,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Где ты? Ты еще будешь пить этот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вспотел: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мои съемки на сегодня не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Закончились, но вечером же ужин, ты не забыл? — Чжао Мань устало вздохнул. — Шэнь Юньфань, мы не можем гарантировать, что ты добьешься успеха, но нельзя постоянно отталкивать возможности,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посмотрел на время. Было всего три часа дня, и он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Мань-гэ, ко мне приехал друг, я просто зашел поздороваться. Я не забыл про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знал его характер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я не напомнил тебе про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напоминание, Мань-гэ!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тоже улыбнулся, но затем,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Бай-цзе сказала, что завтра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слегка побледнел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Мань-гэ, передай Бай-цзе, чтобы она не утруждала себя. Съемки здесь скоро закончатся, и я сам перед ней извинюсь, не стоит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Бай-цзе не слишком тебе помогала, но и не вредила. Юньфань, сейчас важно сохранить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глубоко вздохнул. Эти слова были для него слишком тяжелы…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Чжао Манем, Шэнь Юньфань заметил, что машина уже остановилась у отеля. Гу Янь, дождавшись, пока он закончит разговор, вышел из машины и, взяв Гу Сяоаня на руки, бросил коробку Шэнь Юньфаню: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от Сяоаня.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возмутился! Как можно так просто отдавать его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