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выслушав, не показал особой реакции, лишь машинально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понимала, что сейчас точно не время раздражать своего босса, и тут же проявила свои навыки, сравнимые с частным детективом, снова застучав по клавиатуре. Однако, прежде чем она успела что-то выяснить, зазвонил телефон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фотографию, прикреплённую к сообщению, и его лицо тут же потемнело. Ли Цин, стоявший рядом, украдкой взглянул на экран и тут же сделал вид, что его здесь нет. Ха, этот сумасшедший Лянь Кайчэн явно хочет заставить босса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поиски, отмените все встречи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усмехнулся, его глаза стали тёмными и бездонными. Ли Цин и его коллеги давно не видели своего босса в таком состоянии, и все почувствовали, как по спине пробежал холодок. Когда Гу Янь решительно направился к выходу, они невольно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думаешь, сколько продлится эта низкая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сегодня вечером приготовь мне побольше успокоительного.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своём Grand Cherokee мчался к офису охраны кладбища, напугав сторожа, который чуть не упал со стула. Этот преданный своему делу человек, превратившийся из дяди в дедушку, на мгновение подумал, что на него напали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Сторож, глядя на Гу Яня, который выглядел не так, как обычно, почувствовал лёгкий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сторожу и направился внутрь. Сторож с удивлением посмотрел на календарь — что привело этого молодого человека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раздражением ослабил галстук и быстрым шагом направился вверх по холму. В такие дни, когда не было памятных дат, кладбище обычно было пустынным. В этой тишине и мрачной атмосфере Гу Янь постепенно успокоился. Он с горькой усмешкой снял пиджак и небрежно повесил его на руку, подавляя внутреннее раздражение. Увидев, что перед могилой никого нет,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молодого человека на надгробии, Гу Янь тоже улыбнулся. Он выбросил букет ромашек, который кто-то оставил перед могилой, бросил свой дорогой пиджак на землю и сел перед надгробием, молча глядя на фотографию. Это был человек, который сиял, как солнце, с красивым лицом и открытой улыбкой, а его слегка виднеющийся клык добавлял ему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вытер пыль с фотографии, с грустью глядя на неё. Если бы ты был жив, были бы мы счастливы? Как ты там? Не скучаешь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лежащий под землёй, уже ушёл в мир иной, а живым остаётся только страдать от боли утраты. Гу Янь потерял любимого человека в самый прекрасный момент их жизни. Они не успели столкнуться с ударами судьбы, не прошли через выбор между любовью и безразличием. Их любовь была на пике, когда их разделила смерть. Даже такой сильный человек, как Гу Янь, не смог выйти из тени этой страстной любви, и с тех пор он оставался одиноким. Даже мудрая матушка Гу не могла ничего поделать с упрямством своего сына. Любовь Гу Яня исчезла вместе с тем человеком. Именно с тех пор он стал избегать любви, как бы боясь снова испытать боль. А ведь Гу Янь был ранен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наблюдая за Grand Cherokee, который мчался к кладбищу, а затем так же быстро уезжал, с недоумением покачал головой. Что же случилось с этим молодым человеком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Сяоань появился в доме Гу, Гу Янь почти перестал курить. Но сегодня ему нужен был никотин, чтобы подавить внутреннее раздражение. На детские провокации Лянь Кайчэна он мог не обращать внимания, но холодная могила словно затронула его самое больное место, и он не мог сдержать печали. Десять лет изменили многое, Гу Янь даже начал забывать черты лица любимого человека, но боль утраты оставалась в его костях, выгравированной и несущейся…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был рад, что его отец приехал за ним, и с энтузиазмом залез в машину вместе с дворецким Ма. Едва оказавшись внутри, он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стал обращать на это внимания, лишь спросил дворецкого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малыш вдруг решил пойти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с улыбкой погладил голову своего маленького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хотел подарить господину Шэнь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 глядя на сына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надул губы и отвернулся, не желая разговаривать с отцом, который обманывал собственного сына. Дворецкий Ма улыбнулся, показав на телефон, и Гу Янь кивнул, не задавая больше вопросов, лишь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подарить Шэнь Юньфаню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Сяоань тут же забыл о своём недовольстве и, облокотившись на спинку сиденья, вздохнул,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никого беднее моего дяди Шэнь, даже телефон у дворецкого Ма лучше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видя, что его отец не находит слов,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подарок должен быть вручён лично, чтобы показать искренность,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многозначительно посмотрел на него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был очень недоволен, сидя в машине и пытаясь выдавить из себя крокодиловы слёзы. Гу Янь, который сегодня был не в настроении, не стал его утешать, а дворецкий Ма был слишком уставшим, чтобы заниматься этим. В такой атмосфере полного игнора Гу Сяоань с грустью позвонил своему дяде Шэнь. Шэнь Юньфань, видимо, был чем-то занят, и Гу Сяоань ждал долго, прежде чем услышал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действительно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трое в машине чётко услышали громкий взрыв из телефона. Гу Янь тут же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был настолько шокирован, что не мог вымолвить ни слова, а затем услышал, как Шэнь Юньфань кричит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Сяоань, Сяоань!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телефон у сына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на съёмках сцены с взрывом техник ошибся, и взрыв произошёл раньше времени. К счастью, никто не пострадал. Всё в порядке, я, наверное, напугал Сяоаня? Успокой его, его дядя Шэнь не хотел его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дядя Шэнь чуть не погиб при взрыве… Я хочу увидеть дядю Шэня! Я хочу увидеть дядю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продолжал кричать, не собираясь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съёмочная группа «Месть» действительно преследуется неудачами. На главную роль третьего плана выбрали актёра, который испортил кучу плёнки, и едва нашли замену, как на день открытых дверей для СМИ произошёл крупный провал. Режиссёр Лу был разъярён, как африканский лев, и даже Линь Кан не решался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и Чжао Мань забились в угол, держась подальше от места происшествия. Журналисты, видимо, были возбуждены этим взрывом, и каждый из них старался вытянуть информацию у актёров и сотрудников. Чжао Мань, зная, что он не умеет держать язык за зубами, не стал лезть в беду, а Шэнь Юньфань всё ещё не мог прийти в себя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этот парень был пьян, ведь взрыв должен был произойти после того, как все уйдут. Почему он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всё ещё слышал звон в ушах, и ругательства Чжао Маня до него не доходили. Он почесал ухо и, думая, что говорит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Мань, услышав его крик, стал ещё более энергичным и, схватив его за ухо,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слышишь что-нибудь? Прошло уже почти два часа, может, тебе в больницу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