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судьба преподносит удивительные сюрпризы. Если бы в тот день Шэнь Юньфань не решил, вопреки здравому смыслу, налить себе воды, несмотря на окружающий хаос, его карьера, вероятно, сложилась бы иначе. Возможно, он бы ушел из профессии или стал бы известным актером второго плана — такие варианты он мог себе представить. В мире шоу-бизнеса конкуренция жесткая: одни уходят, другие приходят, но Шэнь Юньфань никогда не мечтал о мгновенной славе. Даже в молодости, когда у него уже были серьезные награды, он не стал звездой за одну ночь, а теперь и вовсе это казалось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карьера изменилась благодаря этой чашке воды. Стоя в углу с чашкой в руках и жадно глотая воду, он вдруг заметил неопрятного старика, который с горящими глазами смотрел на него. Шэнь Юньфань чуть не поперхнулся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Лу остался доволен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полную чашку и выпей еще раз, как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под пристальным взглядом старого режиссера, молча налил себе еще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Выпить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сделаешь вид, что пьешь, я тебя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Юньфана слегка дрожала, но он все же выпил воду с прежней решимостью. Закончив, он с недоумением посмотрел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выпью еще, мне придется 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больше никого не ищем, берем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 подбору актеров, чувствуя облегчение,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на массовку.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ударил его по голове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массовку?! Как ты можешь быть таким слепым? Он еще до твоего прихода в индустрию уже был звездой! Срочно переписывайте сценарий, скажем, что третий главный герой после травмы сделал пластическую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режиссер по подбору актеров, сценарист и все остальные на площадке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сериала «Месть» сразу же навевало атмосферу интенсивной любви и ненависти. Сюжет был клишированным, но захватывающим. История рассказывала о подпольных войнах в городе W, где два лидера преступных группировок боролись за власть над криминальным миром. Полиция, конечно, не оставалась в стороне, внедряя своих агентов. Однако бандиты, несмотря на внутренние разногласия, не забывали о внешней угрозе, и один за другим агенты погибали. Единственным выжившим оказался Цю Вэньбинь.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напоминала противостояние Лю Бана и Сян Юя, где в итоге победитель остался один. Так и здесь, лидер по фамилии Не победил лидера по фамилии Ван. Однако у Вана остался верный человек — Цю Вэньбинь, которому он перед смертью доверил своего двухлетнего сына, признавшись, что знал о его истинной роли. Он надеялся, что Цю Вэньбинь сможет использовать свои связи, чтобы спасти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Ван передал Цю Вэньбиню компромат на Не, надеясь, что полиция уничтожит его врага. Но Не оказался слишком хитрым, и Цю Вэньбинь не смог выполнить последнюю волю своего «начальника». После этих событий криминальный мир города W был серьезно ослаблен, но Цю Вэньбинь понимал, что Не рано или поздно вернется. Он взял ребенка и уехал, спасая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пять лет спустя Цю Вэньбинь вернулся в W с Цю Шанем, который уже окончил полицейскую академию, чтобы почтить память его отца. Судьба, замершая на четверть века, снова начала свой ход. Во время пребывания в W Цю Шань познакомился с выпускницей института иностранных языков, и между ними вспыхнули чувства. Цю Вэньбинь, зная об этом, не стал вмешиваться, пока его старый коллега, занявший высокий пост, не открыл ему глаза на игру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Вэньбинь отказался выполнить просьбу коллеги и решил уехать с Цю Шанем, но приглашение от семьи Не нарушило все его планы. Не Мэннин была красивой и доброй, но ее происхождение — дочь криминального лидера Не Шэна — было тем, чего Цю Вэньбинь хотел избежать. Цю Шань думал, что влюбился в обычную студентку, а Не Мэннин видела в нем идеального мужчину. Оба, не зная правды, умоляли Цю Вэньбиня дать им шанс. Однако Цю Вэньбинь почувствовал опасность. Ради Не Мэннин Не Шэн начнет расследование происхождения Цю Шаня. Цю Вэньбинь немедленно обратился к своему старому коллеге, чтобы создать для Цю Шаня новую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вопросов, Цю Вэньбинь солгал, что у него в W была другая личность из-за работы под прикрытием, и Цю Шань должен был принять эту роль, чтобы избежать проблем. Цю Шань, не сомневаясь, вошел в дом Не под видом главного инструктора охранной компании. Все шло своим чередом: Не Шэн оценил его и начал поручать ему дела вместе со своим старшим сыном Не Фэном, хотя это не касалось ключевых аспектов бизнеса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вхождения в семью Не, несмотря на любовь, Цю Шань столкнулся с трудностями. Не Фэн, обладая мягким характером, больше походил на ученого, чем на бизнесмена, и все дела вел его помощник Хэ Юйсюань, который с детства был влюблен в Не Мэннин и имел большие амбиции. Не Шэн, несмотря на свой жесткий характер, воспитал детей, совершенно не похожих на него. Хэ Юйсюань мечтал не только о любви Не Мэннин, но и о власти над семьей Не. Он искусно скрывал свои амбиции, но появление Цю Шаня нарушило его планы, и он начал подкидывать Цю Шаню опасные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ревности Хэ Юйсюаня Цю Шань начал понимать сложность положения семьи Не. С интуицией выпускника полицейской академии он быстро понял, что его приемный отец что-то скрывает. Цю Вэньбинь, не имея выбора, попросил Цю Шаня продолжить работу под прикрытием, но скрыл его истинное происхождение. Цю Шань, осознав, почему отец так резко был против его отношений, начал отдаляться от Не Мэннин, чтобы минимизировать ее страдания. Однако Не Мэннин, не понимая причин, поделилась своими переживаниями с братом Не Фэном. Хотя Не Фэн не любил вмешиваться в дела группировки, он был достаточно умным, чтобы понять ситуацию. Он начал продвигать Цю Шаня, чтобы успокоить его и одновременно предупредить Хэ Юйсюаня.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Не Фэна удивили Цю Шаня и вызвали беспокойство у Цю Вэньбиня. Он надеялся, что Цю Шань успешно завершит свою миссию и вовремя уйдет, но боялся, что раскрытие его истинной личности может привести к непредсказуемым последствиям. Интуиция старого агента не подвела, и Цю Шань все же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Переломный момент наступил на одной из встреч. Не Шэн, вдохновленный, взял с собой Не Фэна и Цю Шаня, будущего зятя семьи, на небольшую встречу с влиятельными людьми. Не Фэн, не любивший такие мероприятия, оставил Цю Шаня среди гостей и ушел. Цю Шань, не находя общего языка с другими представителями криминального мира, решил выйти в уборную, но случайно столкнулся с человеком, выходившим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