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судьба преподносит удивительные сюрпризы. Если бы в тот день Шэнь Юньфань не решил, вопреки здравому смыслу, налить себе воды, несмотря на окружающий хаос, его карьера, вероятно, сложилась бы иначе. Возможно, он бы ушел из профессии или стал бы известным актером второго плана — такие варианты он мог себе представить. В мире шоу-бизнеса конкуренция жесткая: одни уходят, другие приходят, но Шэнь Юньфань никогда не мечтал о мгновенной славе. Даже в молодости, когда у него уже были серьезные награды, он не стал звездой за одну ночь, а теперь и вовсе это казалось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карьера изменилась благодаря этой чашке воды. Стоя в углу с чашкой в руках и жадно глотая воду, он вдруг заметил неопрятного старика, который с горящими глазами смотрел на него. Шэнь Юньфань чуть не поперхнулся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Лу остался доволен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полную чашку и выпей еще раз,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 пристальным взглядом старого режиссера, молча налил себе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Выпить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вид, что пьешь,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Юньфана слегка дрожала, но он все же выпил воду с прежней решимостью. Закончив, он с недоумением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выпью еще, мне придется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никого не ищем, 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 подбору актеров, чувствуя облегчение,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на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ударил его по голове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массовку?! Как ты можешь быть таким слепым? Он еще до твоего прихода в индустрию уже был звездой! Срочно переписывайте сценарий, скажем, что третий главный герой после травмы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режиссер по подбору актеров, сценарист и все остальные на площадке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сериала «Месть» сразу же навевало атмосферу интенсивной любви и ненависти. Сюжет был клишированным, но захватывающим. История рассказывала о подпольных войнах в городе W, где два лидера преступных группировок боролись за власть над криминальным миром. Полиция, конечно, не оставалась в стороне, внедряя своих агентов. Однако бандиты, несмотря на внутренние разногласия, не забывали о внешней угрозе, и один за другим агенты погибали. Единственным выжившим оказался Цю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напоминала противостояние Лю Бана и Сян Юя, где в итоге победитель остался один. Так и здесь, лидер по фамилии Не победил лидера по фамилии Ван. Однако у Вана остался верный человек — Цю Вэньбинь, которому он перед смертью доверил своего двухлетнего сына, признавшись, что знал о его истинной роли. Он надеялся, что Цю Вэньбинь сможет использовать свои связи, чтобы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Ван передал Цю Вэньбиню компромат на Не, надеясь, что полиция уничтожит его врага. Но Не оказался слишком хитрым, и Цю Вэньбинь не смог выполнить последнюю волю своего «начальника». После этих событий криминальный мир города W был серьезно ослаблен, но Цю Вэньбинь понимал, что Не рано или поздно вернется. Он взял ребенка и уехал, спасая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лет спустя Цю Вэньбинь вернулся в W с Цю Шанем, который уже окончил полицейскую академию, чтобы почтить память его отца. Судьба, замершая на четверть века, снова начала свой ход. Во время пребывания в W Цю Шань познакомился с выпускницей института иностранных языков, и между ними вспыхнули чувства. Цю Вэньбинь, зная об этом, не стал вмешиваться, пока его старый коллега, занявший высокий пост, не открыл ему глаза на игру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Вэньбинь отказался выполнить просьбу коллеги и решил уехать с Цю Шанем, но приглашение от семьи Не нарушило все его планы. Не Мэннин была красивой и доброй, но ее происхождение — дочь криминального лидера Не Шэна — было тем, чего Цю Вэньбинь хотел избежать. Цю Шань думал, что влюбился в обычную студентку, а Не Мэннин видела в нем идеального мужчину. Оба, не зная правды, умоляли Цю Вэньбиня дать им шанс. Однако Цю Вэньбинь почувствовал опасность. Ради Не Мэннин Не Шэн начнет расследование происхождения Цю Шаня. Цю Вэньбинь немедленно обратился к своему старому коллеге, чтобы создать для Цю Шаня новую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вопросов, Цю Вэньбинь солгал, что у него в W была другая личность из-за работы под прикрытием, и Цю Шань должен был принять эту роль, чтобы избежать проблем. Цю Шань, не сомневаясь, вошел в дом Не под видом главного инструктора охранной компании. Все шло своим чередом: Не Шэн оценил его и начал поручать ему дела вместе со своим старшим сыном Не Фэном, хотя это не касалось ключевых аспектов бизнеса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вхождения в семью Не, несмотря на любовь, Цю Шань столкнулся с трудностями. Не Фэн, обладая мягким характером, больше походил на ученого, чем на бизнесмена, и все дела вел его помощник Хэ Юйсюань, который с детства был влюблен в Не Мэннин и имел большие амбиции. Не Шэн, несмотря на свой жесткий характер, воспитал детей, совершенно не похожих на него. Хэ Юйсюань мечтал не только о любви Не Мэннин, но и о власти над семьей Не. Он искусно скрывал свои амбиции, но появление Цю Шаня нарушило его планы, и он начал подкидывать Цю Шаню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ревности Хэ Юйсюаня Цю Шань начал понимать сложность положения семьи Не. С интуицией выпускника полицейской академии он быстро понял, что его приемный отец что-то скрывает. Цю Вэньбинь, не имея выбора, попросил Цю Шаня продолжить работу под прикрытием, но скрыл его истинное происхождение. Цю Шань, осознав, почему отец так резко был против его отношений, начал отдаляться от Не Мэннин, чтобы минимизировать ее страдания. Однако Не Мэннин, не понимая причин, поделилась своими переживаниями с братом Не Фэном. Хотя Не Фэн не любил вмешиваться в дела группировки, он был достаточно умным, чтобы понять ситуацию. Он начал продвигать Цю Шаня, чтобы успокоить его и одновременно предупредить Хэ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Не Фэна удивили Цю Шаня и вызвали беспокойство у Цю Вэньбиня. Он надеялся, что Цю Шань успешно завершит свою миссию и вовремя уйдет, но боялся, что раскрытие его истинной личности может привести к непредсказуемым последствиям. Интуиция старого агента не подвела, и Цю Шань все же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на одной из встреч. Не Шэн, вдохновленный, взял с собой Не Фэна и Цю Шаня, будущего зятя семьи, на небольшую встречу с влиятельными людьми. Не Фэн, не любивший такие мероприятия, оставил Цю Шаня среди гостей и ушел. Цю Шань, не находя общего языка с другими представителями криминального мира, решил выйти в уборную, но случайно столкнулся с человеком, выходившим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