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двух дополнительных гостей Ван Юйфэй заказала еду из ресторана. Четыре взрослых и двое детей сидели вместе, ели и пили, создавая атмосферу веселья. Дун Фэйфэй, этот непоседа, получив игрушку от крестного, не унимался. После ужина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после этого дня рождения я пойду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прекрасно знал такие вступления.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желает тебе хорошо учиться и каждый день продвигаться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 видя, что его сын не добился своего, рассмеялся и подтолкнул Ван Юйфэй, чтобы та посмотрела на это представление. Ван Юйфэй, обычно не питавшая больших надежд на своего маленького бездельника,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просьба, скажи прямо. Иначе твой крестный будет тебя дурачить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Фэйфэй, получив выговор от матери, послушно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выходные я хочу пойти в парк динозавров. Ма Шу сказал, что Сяоань может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бросил на крестника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получу за то, что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Фэйфэй подумал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Похороню тебя с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Аньшэн, потягивая кокосовое молоко,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ради этих слов крестный готов пойти на всё! — Шэнь Юньфань поднял бокал и чокнулся с крестником, чувствуя удовлетворение. Этот крестник не зря был им выбран!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хотела что-то сказать, но Дун Сяо быстро остановил её. Дворецкий Ма, сидевший рядом, сделал вид, что ничего не заметил. Шэнь Юньфань, напротив, был прямолинеен и чокнулся с сестрой, как бы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знаю, что ты хочешь сказать, но есть вещи, которые я не могу изменить. Пусть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горечью выпив вино, Шэнь Юньфань отправился играть с детьми. Трое, сидя на полу, увлечённо играли с игрушками. Ван Юйфэй извиняюще обратилась к дворецкому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Ма, мой брат всегда ведёт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видя, как его маленький хозяин бегает за Шэнь Юньфанем, был более чем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госпожа Дун, господин Шэнь просто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приняла это за вежливость, не зная, что дворецкий Ма говорил искренне. Перед уходом дворецкий Ма снова вежливо пожал руку Шэнь Юньфаню: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выходные всё зависит от вас, господин Шэнь. В субботу в семь утра водитель будет ждать вас внизу, и мы отправимся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Аньшэн, неохотно отпуская Шэнь Юньфана, обнял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ты обязательно должен встать пораньше. Фэйфэй сказал, что ты любишь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чуть не покраснел от стыда, протянув мизинчик Гу Сяоаню для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Сяоань, дядя Шэнь будет ждать тебя с открытыми глазами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едва сдержал смех. Наконец, выведя маленького хозяина из дома Дун,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тебе нравится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больше не притворяясь ангелом, с хитрой улыбкой, как у отца,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говорит, что играть нужно от души, только так можно почувствовать радость. Ма Шу, ты разве не считаешь дядю Шэня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почувствовал, как на лбу выступил пот. Этот господин Шэнь явно не обычный человек. Говорить такие вещи шестилетнему ребёнку — это нормально? Разве не нужно учить его хорошо учиться? Взглянув на своего маленького хозяина, дворецкий Ма вдруг понял: он хочет переманить профессионального игрока из рук Дун Фэйфэя. Вот почему он так легко подружился…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информацию, дворецкий Ма, устроив ребёнка, поспешил в кабинет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просматривая документы,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очень дружелюбен, хорошо относится к маленькому хозяину, кажется, очень любит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Сяоань сказал, почему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маленького хозяина, он сказал, что с господином Шэнем ему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немного приукрасил слова маленького хозяина, добавив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кажется, балует детей, маленький хозяин с ним чувствует себя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взглянул на дворецкого Ма, достал из стопки документов один лист и передал ему. Дворецкий Ма, прочитав,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относится к своему крестнику лучше, чем к родному.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выходные тебе не нужно ехать, я поеду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сами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комнату рядом с Сяоанем, всю мебель замени на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замене мебели, дворецкий Ма тут же переключился на рабочий режим и быстро вышел, получив указания. Гу Янь, сидя в кабинете, смотрел на фотографию Шэнь Юньфана с глуповатой улыбкой и хмурился. Интересно, как отреагирует старуха, увидев этого Шэнь Юньфана? Ведь это её любимый внук сам его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в день, когда Шэнь Юньфань впервые встретил Гу Сяоана. Когда помощник Ли увёл его, Гу Сяоань был недоволен, но, увидев в машине отца, который обычно был занят,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Сяоань, как тебе дядя, который с тобой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но веселый.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папа попросит его присмотреть за тобой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бабушка недавно хотела познакомить папу с Питером…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я поговорю с бабушкой. Дядя Шэнь будет моим новым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довольный тем, как сын всё понял, улыбнулся. Помощник Ли, сидевший впереди, едва мог смотреть на эту пару. Босс, разве так можно обманывать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будучи младшим братом той самой лисицы, которая околдовала Нин Хао, решил последовать совету Бай Шаньшань и держаться подальше от неприятностей. Хотя старуха всегда видела в каждом демона, готового съесть её любимого сына, его сестра была той самой, кто пленил Нин Хао. И за это она была обречена! Даже после смерти она тянула за собой всю семью! Чтобы не навлекать на себя беду, Шэнь Юньфань несколько дней провёл дома, смотря фильмы. Он пересмотрел все номинантов на «Оскар», изучая сюжеты, актёрскую игру, диалоги и даже декорации. Писать, смотреть и анализировать — так он провёл целую неделю, и ему даже было немного жаль, что это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Ман позвонил, чтобы поинтересоваться, как дела у его несчастного друга, Шэнь Юньфань только вспомнил, что в субботу у него была работа няньки. Он начал суетиться, собирая вещи, чтобы сразу отправиться на съёмки из города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поедешь из города C? Почему? Я хотел поехать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уставший от безделья, решил сменить обстановку и хотя бы несколько дней побыть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собирая одежду,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крестник сейчас ухаживает за красавицей, как я могу не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просто не мог поверить в эту преданность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Шэнь-нянька, очнись! Лучше бы ты сам нашёл себе кого-нибудь. С твоими данными, стоило бы тебе выйти на улицу, как девушки сами бы к тебе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задумался. Эти слова звучали как описание представителей определённой профессии. Не желая тратить время на болтовню, он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не пошёл? С твоей внешностью девушки тоже бы к тебе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Ман начал жаловаться на свою сложную личную жизнь, сетовать на неудачи в карьере и даже притворно заплакал. Шэнь Юньфань, у которого от этого голова болела, бросил одежду и начал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сцена была слишком фальшивой. Во-первых, логика диалога неправильная. Судя по твоей биографии, сначала нужно подчеркнуть трудности в работе, а потом с горечью рассказать о неудачах в личной жизни. И в конце — глубокий вздох. Слёзы тут ни к чему,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на другом конце провода остолбенел. Парень, кажется, говорил не просто так. Подумав, он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чем ты сейчас занимаешься дома? Дай и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похлопал себя по голове. Он слишком увлёкся фильмами. Быстро сменив тему на что-то более содержательное,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что-нибудь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