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Личный помощник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шестнадцать лет получил звание киноимператора на премии «Золотой петух». Хаотянь очень ценил его, но потом произошло что-то непонятное. С пяти лет назад Хаотянь вдруг начал его задвигать, не давая никаких шансов на продвижение. И что самое странное — он не ушёл в другую компанию, не нарушил контракт, а просто пять лет подряд снимался в массовке. Сегодня Нин Хао, кажется, был удивлён, увидев господина Шэнь, и перед уходом сказал, что он не достоин, и порекомендует нам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взгляд на человека, который снаружи вытирал пот с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в этом. И создай возможность для Сяоаня провести с ним пару дней. Пусть Ма Шу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снова пролистал оставшиеся бумаги, с лёгкой насмешкой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Хаотянь почти не скрывает своих намерений. Скажи Нин Хао, что я ищу няньку, которая притворяется любовницей, а не ту, что хочет забраться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Ли, как и положено верному помощнику Гу Яня, воспользовался моментом, когда Шэнь Юньфань пошёл в уборную, и увёл разыгравшегося мальчишку. Когда Шэнь Юньфань вышел, он был ошеломлён: его крестник уже чуть ли не превратился в камень, ожидая его. Ну что ж, пора домой, поесть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Юйфэй и её муж, наконец, решили провести время с сыном, и Шэнь Юньфань, получив несколько дней отдыха, отправился на съёмки. Это был медицинский сериал, и Шэнь Юньфань играл второстепенную роль — того, кто сообщает родственникам о результатах операции. Сцена была простой, но режиссёр, стремясь к художественному совершенству, то ругал главного актёра за недостаточно искренние слезы, то критиковал грим матери героини, считая его недостаточно выразительным. Шэнь Юньфань, стоявший на заднем плане, был готов упасть на колени: это не поиск искусства, а настоящая придирчивость. Наконец, режиссёр крикнул: «Снято!» — и Шэнь Юньфань, взглянув на часы, увидел, что уже шесть вечера. Попрощавшись с коллегами, он поспешил уйти — сегодня у его крестника день рождения, и опаздывать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Белой Кости звонит, Тан Сан, беги!.. Демон Белой Кости звонит, Тан Сан,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дрожью в руке взял трубку. В последнее время дела шли не очень, и почему-то Демон Белой Кости начала обращать на него внимание. Включив гарнитуру, он тут же перешёл в льстивый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ваш звонок как нельзя кстати. Сегодня меня весь день мучили, я должен вам всё рассказать и попросить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едва сдержалась, чтобы не полезть по телефонному проводу и не задушить этого наглеца. Сделав глубокий вдох, она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чем-то насолил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Юньфана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законопослушный гражданин и добросовестный сотрудник, как я мог насолить такому важному человеку? Бай Цзе, откуда у вас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хотя и не знала, в чём заключается конфликт Шэнь Юньфана с хозяином Хаотяня, и за все эти годы не слышала от него конкретных жалоб, как опытный менеджер понимала, что дело тут серьёзное. Однако, поскольку обе стороны хранили молчание, она не стала лезть в чужие дела и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том собеседовании? Нин Хао дал указание, чтобы тебя ни в коем случае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 Шэнь Юньфань замер. — Меня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с удивлением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клятву дал, что если когда-нибудь стану главным героем в Хаотяне, то приглашу вас в десятидневный тур по Сингапуру, Малайзии и Таиланду. Вы разве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Шаньшань успокоилась. Старик из отдела по работе с актёрами использовал Нин Хао, чтобы её запугать. Ну что ж, отлично, мы ещё посчитаемся!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что Бай Шаньшань не стала допытываться, понял, что она, вероятно, получила ложную информацию. Ему стало немного смешно: хозяин Хаотяня, казалось, хотел, чтобы он стал невидимкой, а его менеджер, наоборот, мечтала, чтобы он добился успеха. Хотя каждый разговор с ней заканчивался руганью, Шэнь Юньфань прекрасно понимал, что если бы она не видела в нём потенциала, то давно бы от него избавилась. Бай Шаньшань ценила его титул самого молодого киноимператора, а он, пользуясь её жёстким, но добрым характером, продолжал держаться в Хаотяне. До конца контракта оставался год, и когда он истечёт, он обязательно устроит ей тур по Сингапуру, Малайзии и Таиланду, чтобы отблагодарить за все эти годы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вернулся, так что в ближайшее время веди себя тихо. В нескольких съёмочных группах за пределами города не хватает людей, я попрошу Чжао Мана сообщить тебе, и вы оба поедете туда. Надоело видеть вас тут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повесила трубку, не дав Шэнь Юньфаню даже выразить свою преданность. Шэнь Юньфань усмехнулся: если бы Нин Хао действительно хотел его достать, ему бы не удалось скрыться. Однако, хотя Нин Хао и был подлецом, он не опустился бы до такого. Но с их старухой-матерью всё могло быть иначе. Подумав, Шэнь Юньфань решил, что пока его племянница не выздоровеет, лучше держаться подальше. Выезд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с заднего сиденья огромный конструктор Лего и бросился вверх по лестнице. Ван Юйфэй, открыв дверь, чуть не получила коробкой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перед ужином грабил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крестника день рождения, как я мог быть таким бестактным? Может, завтра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с лёгким недоумением похлопала его по спине, ругая за легкомыслие. Шэнь Юньфань, едва успев поздороваться с Дун Гэ, которого он видел раз в год, был остановлен двумя силами. Опустив взгляд, он увидел, что слева — его крестник, а справа — самый любимый крестник.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Гу Аньшэн, с тех пор как в детском саду разошёлся не на шутку, дома чувствовал себя всё более скучающим, доводя весь дом Гу до белого каления. Даже Гу Янь начал замечать, что его сын становится всё более неугомонным. Увидев Дун Фэйфэя, своего крестного отца, Гу Аньшэн тут же стал милым и послушным, что удивило дворецкого Ма. Это уже не маленький тиран, а настоящий ангел! Дворецкий Ма украдкой посмотрел на Шэнь Юньфана. Как этому человеку удалось усмирить их маленького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винить Гу Сяоаня в отсутствии принципов было нельзя. Просто Дун Фэйфэй был слишком непредсказуем. В тот день, когда Дун Фэйфэй только что расстался с любимой красавицей Цзян Цзыхань, в их классе появился Гу Сяоань, который был красивей её в разы. Дун Фэйфэй приложил все усилия, чтобы угодить ему. Гу Сяоань сказал, что в Китае у него нет друзей, и Дун Фэйфэй тут же вызвался составить ему компанию. Два сорванца играли весь день, но чувствовали, что чего-то не хватает. Дун Фэйфэй подумал и понял — не хватает его крестного отца! С ним, который безгранично балует детей, можно было карабкаться на высоты, не боясь упасть, и гулять у реки, не боясь утонуть. Он был идеальным компаньоном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крестный очень любит детей, но больше всего ему нравятся такие послушные, как Нин Момо. Раньше я видел, как она, просто называя его дядей, заставляла его улыбаться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держа Гу Сяоаня за руку, внушал ему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мой крестный играл с нами, просто улыбайся ему, и он согласится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подтвердила теорию. В тот день Гу Сяоань притворился послушным ребёнком, а Шэнь Юньфань проспал весь день, устав от их шалостей. Поэтому сейчас, глядя на Шэнь Юньфана, Гу Сяоань был невероятно мил. Дун Фэйфэй подставил левую щеку, а Гу Сяоань тут же подставил правую. Шэнь Юньфань, обнимая детей, был счастлив, а дети, посмотрев друг на друга, были счастливы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 обычно занятый до предела, не ревновал, видя, как его сын ладил с Шэнь Юньфанем, и просто сидел с чашкой чая, радуясь. Его крестный был настоящим мастером в обращении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хотя и не знал, кто такой дворецкий Ма, но, видя его заботу о Гу Сяоане, догадывался, что ребёнок явно не из простой семьи. Одежда и дорогой детский сад говорили сами за себя. Дворецкий Ма, вероятно, был нанят для ухода за ребёнком. Хотя позже Шэнь Юньфань с удивлением узнал о статусе Гу Сяоана и о том, что Ма Шу был опытным дворецким, сейчас он был далёк от тех богатых семей, что показывают в сериалах, и потому вёл себя естественно, быстро найдя общий язык с 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