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негодяй вернулся, чтобы обручиться. Семья Нинов нашла ему подходящую невесту. Прекрасно! Если он собирается жениться, мы будем бороться за Момо. Хотя твоя сестра умерла, я не верю, что эта гордая девушка сможет смириться с тем, что у Нин Хао есть внебрачная дочь. Твоя сестра попала в беду из-за этого негодяя, но мы не можем позволить Момо страдать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обожал свою племянницу и относился к ней как к драгоценности. Ради неё он терпел давление со стороны «Хаотянь». Но не всё можно изменить, как бы он ни старался. Нин Хао, несмотря на все свои недостатки, был её отцом по закону, и он имел право исполнять свои родительские обязанности. Как дядя, Шэнь Юньфань не мог помешать этому. Даже если Нин Хао женится, пока семья Нинов не даст согласия, Шэнь Юньфань не сможет претендовать на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предполагал, что Нин Хао женится, но не думал, что он будет так торопиться. Он даже не дождался, пока Момо закончит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была больным местом Шэнь Юньфана. Его сестра умерла от депрессии, оставив после себя слабую и болезненную дочь. Шэнь Юньфаню было всего двадцать лет, когда он взял на себя заботу о племяннице с врождённым пороком сердца. Едва он успел оправиться от потери сестры, как Нин Хао появился на пороге. Причина была проста: у Шэнь Юньфана не было средств для обеспечения лучшего медицинского ухода, а у семьи Нинов они были. Под давлением их богатства Шэнь Юньфань вынужден был уступить. Он не мог рисковать жизнью ребёнка с врождённым пороком сердца. У него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Нинов, опасаясь его вмешательства, практически перекрыла ему все пути. Талантливый актёр превратился в незаметного статиста, а огромные штрафы заставили Шэнь Юньфана оказаться в тупике в индустрии развлечений. Но в итоге семья Нинов нарушила свои обещания. Когда они забирали ребёнка, Нин Хао пообещал, что не женится, пока Момо не вылечится. Это дало Шэнь Юньфаню надежду. В богатых семьях всегда много интриг, и, если ребёнок будет здоров, Шэнь Юньфань был уверен, что сможет дать своей племяннице лучшее будущее. К сожалению, Нин Хао нарушил это обещание, и именно это стало причиной отчаяния Шэнь Юньфана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не состоялась? Разве не в прошлом месяце она должна была пройти? — Ван Юйфэй знала, что Шэнь Юньфань тайно летал в США, но он не говорил об этом, и она делала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возникли осложнения. Врачи сказали подождать. — Шэнь Юньфань скрывался в больнице, боясь увидеть ребёнка, так как знал, что не сможет уйти, если увидит его. Нин Хао, вероятно, знал о его визите, иначе, учитывая влияние семьи Нинов, он бы не смог узнать об этом. Шэнь Юньфань чувствовал себя совершенно беспомощным. Семья Шэнь никогда не была богатой, и все эти годы проблем оставили его в долгах. — Сестра, я думаю продать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сразу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если ты продашь дом, у тебя ничего не останется. И даже если ты его продашь, сколько нужно денег для реабилитации после такой операции? Ты об этом думал? Сейчас не время для импульсивных решений. Нин Хао только обручился, он ещё ничего не сделал с твоей драгоценной Момо. Давай обсудим позже. Если бы продажа дома могла решить проблему, я бы не позволила тебе сдаваться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Ван Юйфэй, как посторонний человек, не могла сказать прямо, но Шэнь Юньфань всё понимал. Он похлопал себя по голове,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занята, а я пойду к своему крестнику, чтобы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У этого малыша есть только одно полезное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шоке от этой пары. Они воспитывали сына, как стадо овец, постоянно критикуя и насмехаясь. Не обращая внимания на странные методы воспитания Ван Юйфэй, он настроился на позитивный лад и направился в детский сад за Дун Фэйфэем. По пути зашёл в магазин, чтобы купить всё необходимое для семьи. Когда он добрался до детского сада, был уже весь в поту. Кондиционер в его старенькой «Сяли» почти не работал, и внутри было жарче,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подоспело время, когда дети заканчивали занятия. Воспитательница стояла у входа, мягко прощаясь с каждым ребёнком. Шэнь Юньфань издалека заметил, как его крестник Дун Фэйфэй флиртует с красивым ребёнком. У этого мальчика было много достоинств: он был неприхотлив, не капризничал, но у него была одна слабость — он обожал всё красивое. Его эстетические предпочтения не знали границ: он восхищался всеми, кто ему нравился, независимо от пола или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воспитательницей, Шэнь Юньфань ласково потрепал своего крестника по голове и поцеловал его в щёку. Мальчик, не стесняясь, тут же подставил другую щёку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чьё настроение было испорчено весь день, почувствовал облегчение. Он обнял крестника и начал играть с ним. Они дурачились довольно долго, прежде чем вспомнили, что пора домой. Дун Фэйфэй, держась за руку своего крёстного отца,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мы можем задержаться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твои родители, вероятно, не вернутся домой. Вечером ты останешься у меня, и если мы задержимся, то не успеем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своего, Дун Фэйфэй сменил тактику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я сегодня расстался с подругой. Ты не мог бы побыть со мной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совсем расставание. Цзян Цзыхань переехала в другой город, и теперь у нас будут отношения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шоке от этого шестилетнего мальчика. Методы воспитания его сестры явно имели свои недостатки. Указав на ребёнка, который стоял неподалёку и смотрел на них с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скажи мне правду. Ты завёл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похож на куклу, с красивыми чертами лица и голубыми глазами. Он стоял тихо, не говоря ни слова, но в его глазах читалось любопытство. Шэнь Юньфань всегда считал, что его племянница Момо самая красивая, но даже он не мог отрицать, что этот ребёнок был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не стесняясь, подошёл и взял ребёнка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это Гу Аньшэн. Теперь он мой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понял, что это мальчик? Ты просто так признаёшься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однако,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зови меня дядя Шэнь... — Шэнь Юньфань погладил ребёнка по голове, заметив, как тот слегка смутился. — Уже поздно, почему тебя не забрали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занят. За мной придёт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 и, увидев взгляд своего крестника,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Фэйфэй подождём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Момо, Шэнь Юньфань всегда был терпелив с детьми. Он договорился с воспитательницей и начал играть с двумя мальчиками. Дун Фэйфэй был настоящим непоседой, и Гу Сяоань, только что перешедший в этот детский сад, следовал за ним, ещё не освоившись. Шэнь Юньфань, следуя за ними, чувствовал, что тратит последние силы, но ради крестника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детского сада помощник Ли был в шоке.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пойду за маленьким хозяином, — сказал помощник Ли, бросив взгляд на выражение лица своего начальника. Он решил, что сюрприз для Гу Сяоаня лучше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сидевший на заднем сиденье, молча наблюдал за своим сыном, который играл, раскрасневшись.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маленький сорванец поиграет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тут же замолчал, лишь смотрел на Шэнь Юньфана, который играл с детьми, и думал, что это настоящий хаос. Затем он достал с переднего сиденья результаты сегодняшней работы и протянул их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внимательно изучил документы, затем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