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отдохнули на заднем дворе, а поскольку дел больше не было, заранее пообедали на улице. Увидев, что время уже не раннее, Нин Гуйчжу сказал 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поеду домой. Медяки оставь у себя; если нужно будет что-то купить для дома, трать из них, не трогай свои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провожу тебя до городских ворот, — с беспомощной улыбкой сказал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 отказался. Они взялись за руки и неторопливо пошли по улице, вскоре добравшись до ворот. В это время желающих вернуться домой было немало. Нин Гуйчжу сел в ослиную повозку и подождал совсем недолго, прежде чем она заполнилась. Сюн Цзиньчжоу неохотно провёл пальцами по его ладони, отступил на шаг и смотрел, как повозка разворачивается в сторону деревни Сяохэ, затем помахал Нин Гуйчжу, который обернулся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повозка скрылась вдали, Сюн Цзиньчжоу вернулся в управу. Едва он вошёл в ворота, как его тут же подхватил давно ожидавший подчинённый и потащил к временно отведённому для отдыха двору уездного судьи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Гуйчжу вернулся домой, Ван Чуньхуа и Сюн Цзиньпин уже были там какое-то время и сейчас мыли во дворе вещи. Увидев Нин Гуйчжу у ворот, Ван Чуньхуа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 вернулся. Мы с твоим старшим братом думали, ты уже давно дома, поэтому не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шагов, чего тут ждать. А где Цзиньбо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вас дома, — сказал Сюн Цзиньпин. — Только что ещё собак туда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старшим братом и невесткой, Нин Гуйчжу обогнул двор семьи Сюн и увидел, что стена у его дома уже заметно поднялась. Проходя мимо рабочих, он уловил аромат из кухни и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Иньинь выглянула наружу. Увидев Нин Гуйчжу, она радостно засияла, выбежала из спальни к нему и тихо похвасталась: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кормим котиков…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утром Сюн Цзиньчжоу долго что-то шептал трём детям именно для того, чтобы поручить им котят. В конце концов взрослым нельзя было знать, чем их кормят, поэтому оставалось доверить это детям, тем более они были игривые и легко поддавались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слегка наклонился, погладил Сюн Иньинь по голове, затем поднял глаза и увидел, как двое старших тоже выглядывают из комнаты.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ещё немного вас побеспокоить. Я сначала помогу бабушке готовить,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«не волнуйтесь»? — услышав шум, Лю Цюхун выглянула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увидев её, показали языки, снова убежали в спальню и быстро прикрыли дверь. Нин Гуйчжу выпрямился и с улыбкой прикрыл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их подготовить место. После обеда буду учить их иероглифам.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они там могут подготовить? Ещё комнату тебе перевернут, — Лю Цюхун явно не поверила, но расспрашивать не стала. — Обед уже почти готов. Сначала поставь вещи, потом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подошёл к двери спальни, улыбнулся детям и беззвучно показал: «Безопасно». Потом поставил бамбуковую корзину в сторону, засучил рукава и вышел помогать на кухню. Рядом уже стояли готовые дикие овощи, на очаге варился суп из вяленого мяса с зеленью, а в соседнем котле уже дошли зерновые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стал доставать их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с Цзиньчжоу уже поели в уезде, так что потом ешьте только вы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поели? — переспросила Лю Цюхун. — Ладно. Тогда отложи немного овощей в их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кусочков овощей. Вы с детьми сами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 стал трогать блюда на столе. Рабочим и так накладывали больше, каждый мог наесться на шесть-семь десятых, не было нужды отдавать им ещё и еду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столько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поставил большую чашку с булочками в сторону, взял другую и продолжил перекладывать.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много? Вы нормально ешьте. На одной такой порции всё равно больших денег не сэкономишь.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от его слов на мгновение не нашлась что ответить и только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ведь как раз по капле и экономится… А люди чем сытнее поедят, тем старательнее работать 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сделал вид, что не услышал. Еду поставили на стол. Услышав, как Нин Гуйчжу зовёт их, рабочие один за другим отложили дела, подошли вымыть руки и сели обедать. Нин Гуйчжу пошёл в спальню звать троих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есть с бабушкой. За котятами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тоже проголодались и, услышав про еду, тут же радостно побежали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Нин Гуйчжу котята уже довольно долго пили яичный суп. Просто дети были игривыми и неопытными: котята делали пару глотков, потом снова тыкались головами прямо в суп, поэтому ели медленно. Но стоило Нин Гуйчжу взяться за дело, как всё пошло ровно. Котята быстро наелись и, попискивая, стали ползти наружу.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взял котят, вытер им мордочки от яичного супа, завернул в грубую ткань и положил на табурет греться на солнце. Сам же быстро прибрал спальню, накрыл оставшийся яичный суп,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Даван высунул голову, увидел человека, тут же подбежал, виляя хвостом, и потёрся о голень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Вылизал котят?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Даван тихонько гавкнул - что именно он ответил, было непонятно. Нин Гуйчжу просто присел и потрепал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Котята ещё маленькие, сами, наверное, не справятся. Раз уж вы с Эрцаем их принесли, вам за них и отвечать,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конечно, ничего не понял, но вылизывать котят для собаки было делом естественным. Увидев, как Даван после ласки пошёл тыкаться носом в котячьи животики, Нин Гуйчжу стряхнул с рук собачью шерсть и пошёл стирать платок, которым вытирал котят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нужно было учить детей грамоте. Пока они ели, Нин Гуйчжу отрезал кусок ткани для платка и стал обрабатывать край иглой и ниткой. Белые пальцы аккуратно подгибали ткань, игла быстро мелькала, закрепляя стежки. Нин Гуйчжу просто сидел там, но уже притягивал чужие взгляды. Правда, взгляды обычно не задерживались надолго: когда он не говорил и не улыбался, в нём почему-то появлялась отстранённость, заставлявшая людей невольно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длилось это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Мы наелись!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семьи Сюн выбежали наружу и гурьбой окружили Нин Гуйчжу, глядя на него с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быстро убрал иглу и беспомощно ткнул пальцем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двигайтесь медленнее. А если бы я не успел убрать иглу и уколол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Иньинь звонко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 не боится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старших тут же поспешили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боимся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покачал головой и не стал сразу говорить об учёбе,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помните, как ваш младший дядя учил вас стоять в мабу (стойка лошади)?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растерянно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сейчас три круга вокруг двора, потом вернётесь и простоите в мабу половину палочки благовония. Когда разомнётесь, начнём узнавать иероглифы и читать.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не понимали, почему перед чтением нужно ходить кругами и стоять в мабу, раз это сказал учитель, они послушно вышли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посмотрел, как они честно обходят двор, убрал иголку, нитки и платок обратно в спальню, а когда рабочие закончили обед, вместе с Лю Цюхун принялся собирать посуду, затем прибрал кухню и главную комнату.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как раз подошло к концу время, отведённое детям на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проводить урок. Мама, если что понадобится, сразу зови меня, — с беспокойством наказал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посмотрела, как Нин Гуйчжу увёл детей в спальню, не удержалась, придвинулась поближе со своей корзинкой для рукоделия и тоже решила послушать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для дощечек, на которых детям предстояло учиться писать, ещё не принесли, поэтому Нин Гуйчжу разложил бумагу, кисть, тушь и тушечницу и аккуратно вывел на листе имена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имена. Попробуете сами найти, где чьё?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Иньинь тут же первой вытянула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имя, где оба иероглифа были одинаковыми -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 улыбкой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Иньинь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перевёл взгляд на двух старших мальчиков. Сюн Чуаньшуй долго переводил глаза с одного имени на другое - ему казалось, что оба могут быть его. Наконец он беспомощно посмотрел на старшего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Цзиньбо немного подумал и неуверенно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младшего брата, а это моё...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Чуаньшуй тоже поднял голову и с ожиданием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и их похвалил, по очереди потрепав обоих по голове, затем усадил всех троих на стоявшие в ряд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сначала выучим свои имена, а потом перейдём к самому основному.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бедных семей взрослели раньше других. Они давно уже из разговоров взрослых поняли, насколько велико дело учёбы. Теперь и они сами станут умными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очень старательными, поэтому дело шло быстро. Нин Гуйчжу вырезал написанные имена из листа, сделал одинаковые карточки, перемешал их и разложил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поиграем в одну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то и дело доносились звонкие детские голоса, и улыбка не сходила с лица Лю Цюхун. Она никогда не видела, как преподают другие учителя, но то, как занимался её Чжу-гэр, сразу показывало: он вкладывает в это всю душу. И ведь наши дети уже знают свои имена...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домой вернулся Сюн Цзиньчжоу и увидел, что мать сидит одна и чему-то довольно улыбается,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чему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жестом велела ему молчать и отвела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а то помешаешь Чжу-гэру 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 «...Ладно».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возразить, что Чжу-гэр вообще-то его супруг, но урок действительно был делом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раз вернулся, займись домом. А я пойду. Когда урок закончится, отправь Цзиньбо, Чуаньшуя и Иньинь домой ужинать. Нечего им всё время у вас столоваться.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одна-две трапезы...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одна-две? — сердито перебила Лю Цюхун. — Теперь они будут каждый день заниматься у Чжу-гэрмо. Если станут обедать и ужинать у вас постоянно, вы сами-то когда своих детей кормить будете?!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настолько всё страшно. Они что, нас двоих объедят до нищеты?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пробормотал это, но, увидев, что родная мать уже заносит ладонь, тут же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Не дам им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Цюхун вовремя остановилась, и она тихо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её спину, Сюн Цзиньчжоу тут же нырнул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Чжу-гэр, это сладости, которые я обещал им утром. Ты отдохни и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положил на стол награду за кормление котят, взял стоявшую рядом чашку и налил Нин Гуйчжу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 улыбкой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тут нежничали, Сюн Цзиньбо уже потянулся разобрать сладости, но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Котята!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забыли покормить котят!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тут же забыли о сладостях, соскочили с табуреток и со всех ног помчались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http://bllate.org/book/14958/1719331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