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показавшееся над горизонтом солнце озарило землю, а Нин Гуйчжу и Сюн Цзиньчжоу уже отправились в уезд раньше старшего брата с невесткой. У городских ворот, как и всегда, было оживлённо. Крестьяне несли в город дрова и овощи на продажу, охотники неспешно вели добычу, направляясь внутрь. Нин Гуйчжу и Сюн Цзиньчжоу ничего продавать не собирались, поэтому быстро вошли в город. Сюн Цзиньчжоу взял его за руку и повёл к торговцу, о котором говорил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Сюн, сегодня вы рано, — с улыбкой поприветствовал его торговец. — Что будете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 же, что и вчера, — ответил Сюн Цзиньчжоу, а затем тихо сказал Нин Гуйчжу: — У него в рулетах много начинки: жареная свинина с перцем, холодная картофельная соломка, обжаренный тофу соломкой и тушёное мясо, которое он покупает в лавке с маринадами. Тебе тоже взять полный набор?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понижали голос, поэтому торговцу даже не пришлось уточнять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два полных рулета - двадцать шесть вэнь. Деньги можно отдать моему мальчишке.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достал заранее приготовленные монеты и передал их ребёнку, сидевшему рядом. Это был мальчик лет семи-восьми, в грубой холщовой одежде. Глаза у него были живые и умные. Получив деньги, он тщательно пересчитал их и только потом положил в стоявшую рядом бамбуковую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невольно посмотрел на него ещё раз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уже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слегка растерялся от неожиданного вопроса, но всё же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Арифметику изучал?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ребёнок. — Это мама меня научила.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твоя мама наверняка отлично считает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в адрес матери, мальчик сразу оживился. В голосе появилась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- бухгалтер в поместье семьи Лю! Она очень способная!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Быть бухгалтером может далеко не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 времена находились люди настолько талантливые, что рядом с ними любые предубеждения, связанные с полом, теряли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перекинулся с мальчиком всего парой фраз, после чего его внимание переключилось на самого торговца. Местные рулеты отличались от тонких блинчиков, к которым он привык в современной жизни. Торговец брал толстую лепёшку, обжаривал её с одной стороны до золотистой хрустящей корочки, затем выкладывал в середину подготовленную начинку, складывал лепёшку пополам, вливал внутрь ложечку подливы от тушёного мяса и заворачивал всё в промасленную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рулет размером чуть ли не больше собственного лица, Нин Гуйчжу на мгновение замолчал, прежде чем подобрать удобный угол и принять его из рук Сюн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была хрустящая сторона лепёшки, которая крошилась при каждом укусе. Внутри мягкое тесто пропиталось мясной подливой, а вместе с обилием начинки попадало в рот, вызывая невероятное чувство сытости и удовольствия. Поедая рулет, Нин Гуйчжу вместе с Сюн Цзиньчжоу неспешно направился к уездной управе.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Я ведь не ошибся,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с каким удовольствием Нин Гуйчжу ест, Сюн Цзиньчжоу не удержался и захотел получить подтверждение своей правоты. Когда тот действительно кивнул, соглашаясь, его лицо тут же просияло. Больше всего в рулете было холодной картофельной соломки и обжаренного тофу соломкой. Но хозяин готовил их мастерски: картофель заправлялся перцем и уксусом, а тофу сначала обжаривали, затем вымачивали в маринаде и только потом нарезали. Даже без мяса всё это было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рулет оказался настолько сытным, что Нин Гуйчжу, наевшись, оставил небольшой кусочек. Увидев, как тот задумчиво смотрит на остаток, Сюн Цзиньчжоу без лишних слов забрал его и отправил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«приятной тяжести», Нин Гуйчжу протянул ему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взял платок, небрежно провёл им по губам пару раз, аккуратно сложил и зажал в руке, собираясь позже выстирать и вернуть. Увидев, что платок снова оказался у него, Нин Гуйчжу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и тебе пару платков сшить?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недоумённо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Мне они обычно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потерял дар речи. Решив полностью проигнорировать этот ответ,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сам сошью? И ещё вышью что-нибудь. Например, бамбук?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с напускной сдержанностью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волосы у него были завязаны повязкой, которую сшил Нин Гуйчжу, а завтра он ещё возьмёт с собой вышитый Нин Гуйчжу платок. Стоило Сюн Цзиньчжоу только подумать об этом, как настроение становилось таким лёгким, будто он вот-вот взлетит.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для переклички Лу-чжубу увидел его бодрую походку, скользнул взглядом за его спину и, как и ожидалось, заметил знакомую фигуру. Он улыбнулся Сюн Цзиньчжоу: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настроение такое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Нормальное, — Сюн Цзиньчжоу улыбнулся и встряхнул хвостом. Свисающая повязка взлетела вместе с волосами. — У нас дома недавно дворную стену делают, вот Гуйчжу от нечего делать сшил мне повязку. Чжубу, посмотрите, как вам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Лу-чжубу: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Он вообще спрашивал? Он что, разбирается в вышивке?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человек, задавший этот вопрос, совершенно не интересовался его мыслями. Увидев знакомые штрихи на бумаге, Сюн Цзиньчжоу уже шагнул было искать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Лу-чжубу вовремя опомнился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господин будет вести суд. Не уходи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Сюн Цзиньчжоу остановился. —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Лу-чжубу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из восточной части города пришла с жалобой.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Восточная часть города.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мгновенно понял, о ком говорит Лу-чжубу, и, когда вышел, коротко рассказал об этом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чжубу сказал, что будет открытый суд, значит, жители уезда тоже смогут смотреть. Потом я поставлю тебе табурет в углу с хорошим обзором, — сказал Сюн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табурета смотри по ситуации, чтобы тебе это не помешало.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ещё раннее, суд начнётся самое быстрое ближе к полудню. Сюн Цзиньчжоу выстирал платок и пошёл с Нин Гуйчжу в книжную лавку покупать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государство отличалось от древнего Китая не только зерновыми культурами и овощами, но и книгами. Среди учебников для начального обучения помимо известных Нин Гуйчжу «Троесловия», «Списка сотни фамилий» и «Тысячесловия»* были ещё «Канон для детей», «Канон сыновней почтительности» и «Основы законов для начинающих».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бегло пролистал книги. В «Каноне для детей» содержались самые разные наставления, где нравоучения объяснялись через исторические истории. «Канон сыновней почтительности», как и следовало из названия, рассказывал о примерах почтения к родителям. А «Основы законов для начинающих» содержали основные законы нынешней династии; к каждой статье прилагалась небольшая история, поэтому читать было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«Троесловие», «Список сотни фамилий» и «Тысячесловие» - классические китайские учебники для начального обучения грамоте)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Собираетесь учить своих детей грамоте и правилам поведения? — спросил хозяин книжной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он знал давно, а вот Нин Гуйчжу видел впервые, поэтому не удержался от вопроса. Нин Гуйчжу кивнул, отложил выбранные книги в сторону и перевёл взгляд на бумагу, тушь, кисти и тушечницу.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хозяин указал на товары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для детей, то лучше взять вот это. Насыплете внутрь мелкого речного песка, и можно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Бумага, тушь, кисти и тушечницы стоили недёшево, поэтому обычные семьи неохотно покупали их детям, только начинающим учиться. Кто-то когда-то придумал песочную дощечку для письма, и теперь для неё даже делали специальные наборы: написал иероглифы, провёл сверху планкой - и всё снова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посмотрел и выбрал три таких набора. Однако бумагу, тушь, кисти и тушечницу он тоже купил немного. Эти вещи долго не портились, поэтому можно было хранить дома и использовать при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больше ничего не говорил. Увидев, что покупатель закончил выбирать, он взял счёты и начал подсчёт. Косточки на счётах застучали одна за другой, и вскоре он назвал сумму: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четыре ляна семь цяней. Для вас округлю: двадцать вэнь можно не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сказал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взял с собой ровно пять лян серебра, так что денег как раз хватило. Сложив покупки в корзину, Сюн Цзиньчжоу одной рукой взял корзину, а другой - оставшиеся три цяня серебра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возвращаемся в управу или сначала заглянем в ремесленную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приехали, Нин Гуйчжу как раз хотел посмотреть, как идут дела в новом классе ткачества.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посмотрел на корзину в руках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ремесленную школу. Дай корзину мне,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она не тяжёлая.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первый набор учеников завершил обучение, в школе освободилось много преподавателей. Кроме того, пока Нин Гуйчжу вёл занятия, уездный судья постоянно требовал ускорить изготовление новых ткацких станков. Поэтому новый набор открыли сразу в пяти классах по десять человек в каждом, чтобы каждая ученица могла работать за собственным станком.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преподавать ткачеству были не самые талантливые мастерицы, зато лучше всех умели обучать и обладали самой прочной базой знаний. Было очевидно, что управляющий Цзинь Тан очень тщательно отбирал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Нин Гуйчжу вызвало у нескольких человек приятное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раньше, что буду заглядывать каждые несколько дней и смотреть, как идут дела? — с лёгкой беспомощной улыбкой ответил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 душе неспокойно. Вот когда вы сами придёте, посмотрите и скажете, что мы справляемся хорошо, тогда уже можно будет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улыбнулся и покачал головой, не желая продолжать эти подначки. Затем повернулся к Сюн Цзиньчжоу и жестом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Цзиньчжоу, посиди пока за каменным столом. Я быстро всё осмотрю и вернусь, много времени это не займёт.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Сюн Цзиньчжоу, держа корзину, действительно послушно устроился за каменным столом, несколько учениц окружили Нин Гуйчжу и повели его к классам.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одна из них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учителя и господина бутоу всё такая же хорошая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Нин Гуйчжу уже давно привык к ним и не краснел по каждому поводу. Услышав это, он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 человек. Конечно, с таким человеком чувства со временем становятся только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женщин тут же захихикали, толкая друг друга локтями и многозначительно переглядываясь. Но стоило им подойти к учебному классу, как все мгновенно посерьёзнели. Женщина, отвечавшая за этот класс, выступила вперёд и, кашлянув,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учитель Нин. Он пришёл посмотреть, как продвигается ваше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Нин Гуйчжу вошёл в помещение, ученики самых разных возрастов сразу поднялись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кивнул Нин Гуйчжу. — Продолжайте работать, я просто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его внимание привлёк один юноша с сияющими глазами. Нин Гуйчжу невольно задержал на нём взгляд и, заметив, что тот сидит первым в ряду у внутренней стены, решил начать проверку именно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его приближения юноша всё сильнее выпрямлял спину, заметно нервничая, однако руки его двигались быстро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перешёл к следующему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учащихся второго набора ткацких курсов примерно половину составляли подростки. Они отличались живым умом и ловкими руками, поэтому осваивали материал быстрее остальных. Среди оставшихся около трети были люди сорока лет и старше. Хотя они соображали немного медленнее, у многих уже имелась определённая база, так что прогресс тоже был хорошим. Остальные были примерно двадцатилетними: опыта у них не было, да и живостью подростков они не отличались, поэтому учились чуть медленнее, зато брали усердием и высокой сосредоточенностью.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всех, Нин Гуйчжу обратился к пятерым своим бывшим ученикам, которые теперь сами стали преподавателями: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отлично справляетесь. Продолжайте в том же духе. Честно говоря, мне уже почти нечего добавить к тому, чему вы учите.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наставника, все пятеро буквально расцвели от радости. Они даже хотели пригласить Нин Гуйчжу и Сюн Цзиньчжоу пообедать вместе, но Нин Гуйчжу всё ещё думал о предстоящем судебном разбирательстве по делу о домашнем насилии, а после обеда ему нужно было возвращаться домой и начинать занятия с детьми семьи, поэтому он вежливо отказался от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http://bllate.org/book/14958/1711574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